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99B37" w14:textId="33128AC4" w:rsidR="000727B1" w:rsidRDefault="000727B1" w:rsidP="000727B1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  <w:bookmarkStart w:id="0" w:name="_GoBack"/>
      <w:bookmarkEnd w:id="0"/>
    </w:p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0727B1" w14:paraId="04ACC4E9" w14:textId="77777777" w:rsidTr="00135FAE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0D4767A" w14:textId="77777777" w:rsidR="000727B1" w:rsidRDefault="000727B1" w:rsidP="00135FAE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</w:p>
          <w:p w14:paraId="0068693E" w14:textId="7CDFDC1C" w:rsidR="00327C0B" w:rsidRDefault="00327C0B" w:rsidP="00327C0B">
            <w:pPr>
              <w:spacing w:line="280" w:lineRule="atLeast"/>
              <w:ind w:right="-1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9927D2">
              <w:rPr>
                <w:rFonts w:ascii="Arial" w:hAnsi="Arial" w:cs="Arial"/>
                <w:b/>
              </w:rPr>
              <w:t>ýc</w:t>
            </w:r>
            <w:r w:rsidRPr="00012753">
              <w:rPr>
                <w:rFonts w:ascii="Arial" w:hAnsi="Arial" w:cs="Arial"/>
                <w:b/>
              </w:rPr>
              <w:t>h přístroj</w:t>
            </w:r>
            <w:r w:rsidR="009927D2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</w:t>
            </w:r>
            <w:r w:rsidR="0055449E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mobilní RTG s C-ramenem </w:t>
            </w:r>
          </w:p>
          <w:p w14:paraId="51866E87" w14:textId="409A2942" w:rsidR="00327C0B" w:rsidRDefault="00327C0B" w:rsidP="00327C0B">
            <w:pPr>
              <w:spacing w:line="280" w:lineRule="atLeast"/>
              <w:ind w:right="-110"/>
              <w:jc w:val="center"/>
              <w:rPr>
                <w:rFonts w:cs="Arial"/>
                <w:b/>
                <w:szCs w:val="20"/>
              </w:rPr>
            </w:pPr>
            <w:r w:rsidRPr="00012753">
              <w:rPr>
                <w:rFonts w:ascii="Arial" w:hAnsi="Arial" w:cs="Arial"/>
                <w:b/>
              </w:rPr>
              <w:t>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51D21CEE" w14:textId="0452C080" w:rsidR="000727B1" w:rsidRDefault="000727B1" w:rsidP="000A44D7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Část veřejné zakázky: </w:t>
            </w:r>
            <w:r w:rsidR="000A44D7">
              <w:rPr>
                <w:rFonts w:cs="Arial"/>
                <w:b/>
                <w:szCs w:val="20"/>
              </w:rPr>
              <w:t>4</w:t>
            </w:r>
          </w:p>
        </w:tc>
      </w:tr>
    </w:tbl>
    <w:p w14:paraId="730AC814" w14:textId="77777777" w:rsidR="000727B1" w:rsidRDefault="000727B1" w:rsidP="000727B1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4AAD293D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7013E1CC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45CA4ABE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7CA229C5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7FAA9242" w14:textId="77777777" w:rsidR="000727B1" w:rsidRDefault="000727B1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4DB9FCDD" w14:textId="77777777" w:rsidR="000727B1" w:rsidRDefault="000727B1" w:rsidP="00547CB3">
      <w:pPr>
        <w:spacing w:line="280" w:lineRule="atLeast"/>
        <w:ind w:right="-110"/>
        <w:jc w:val="both"/>
        <w:rPr>
          <w:rFonts w:cs="Arial"/>
          <w:szCs w:val="20"/>
        </w:rPr>
      </w:pPr>
      <w:r w:rsidRPr="00CA3A1F">
        <w:rPr>
          <w:rFonts w:cs="Arial"/>
          <w:szCs w:val="20"/>
        </w:rPr>
        <w:t>Předmětem plnění veřejné zakázky v rámci tohoto zadávacího řízení je:</w:t>
      </w:r>
    </w:p>
    <w:p w14:paraId="7326931B" w14:textId="40206A9A" w:rsidR="000727B1" w:rsidRPr="00CA3A1F" w:rsidRDefault="000727B1" w:rsidP="00547CB3">
      <w:pPr>
        <w:spacing w:line="280" w:lineRule="atLeast"/>
        <w:ind w:right="-110"/>
        <w:jc w:val="both"/>
        <w:rPr>
          <w:rFonts w:cs="Arial"/>
          <w:b/>
          <w:szCs w:val="20"/>
        </w:rPr>
      </w:pPr>
      <w:r w:rsidRPr="00321773">
        <w:rPr>
          <w:rFonts w:cs="Arial"/>
          <w:b/>
          <w:szCs w:val="20"/>
          <w:u w:val="single"/>
        </w:rPr>
        <w:t xml:space="preserve">dodávka </w:t>
      </w:r>
      <w:r w:rsidR="0055449E">
        <w:rPr>
          <w:rFonts w:cs="Arial"/>
          <w:b/>
          <w:szCs w:val="20"/>
          <w:u w:val="single"/>
        </w:rPr>
        <w:t>1</w:t>
      </w:r>
      <w:r w:rsidRPr="00321773">
        <w:rPr>
          <w:rFonts w:cs="Arial"/>
          <w:b/>
          <w:szCs w:val="20"/>
          <w:u w:val="single"/>
        </w:rPr>
        <w:t xml:space="preserve"> ks</w:t>
      </w:r>
      <w:r>
        <w:rPr>
          <w:rFonts w:cs="Arial"/>
          <w:szCs w:val="20"/>
        </w:rPr>
        <w:t xml:space="preserve"> nové (nikoliv repasované) </w:t>
      </w:r>
      <w:r w:rsidRPr="00CA3A1F">
        <w:rPr>
          <w:rFonts w:cs="Arial"/>
          <w:b/>
          <w:szCs w:val="20"/>
        </w:rPr>
        <w:t xml:space="preserve">zdravotnické technologie </w:t>
      </w:r>
      <w:r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mobilní, lehký a v každé poloze vyvážený RTG přístroj s C-ramenem pro obecné i specializované chirurgické a ortopedické výkony. </w:t>
      </w:r>
      <w:r>
        <w:rPr>
          <w:rFonts w:cs="Arial"/>
          <w:szCs w:val="20"/>
        </w:rPr>
        <w:t xml:space="preserve">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 w:rsidRPr="00CA3A1F">
        <w:rPr>
          <w:rFonts w:cs="Arial"/>
          <w:b/>
          <w:szCs w:val="20"/>
        </w:rPr>
        <w:t>24 měsíců.</w:t>
      </w:r>
    </w:p>
    <w:p w14:paraId="29E6776F" w14:textId="061A3B8A" w:rsidR="000727B1" w:rsidRDefault="000727B1" w:rsidP="00547CB3">
      <w:pPr>
        <w:jc w:val="both"/>
      </w:pPr>
      <w:r>
        <w:t xml:space="preserve">Přístroj musí splňovat minimální technické </w:t>
      </w:r>
      <w:r w:rsidR="00547CB3">
        <w:t>podmínky</w:t>
      </w:r>
      <w:r>
        <w:t xml:space="preserve"> specifikované zadavatelem v této zadávací dokumentaci. Zadavatel neumožňuje nabídnout dodávku demo či repasované zdravotnické přístroje.</w:t>
      </w:r>
    </w:p>
    <w:p w14:paraId="40242267" w14:textId="77777777" w:rsidR="000727B1" w:rsidRDefault="000727B1" w:rsidP="00547CB3">
      <w:pPr>
        <w:jc w:val="both"/>
      </w:pPr>
      <w:r>
        <w:t>Pokud je v technické specifikaci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4548AC53" w14:textId="77777777" w:rsidR="000727B1" w:rsidRDefault="000727B1" w:rsidP="00547CB3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1007BD01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13EA8278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102/2001 Sb., o obecné bezpečnosti výrobků, ve znění pozdějších předpisů;</w:t>
      </w:r>
    </w:p>
    <w:p w14:paraId="269BE46D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4596F13B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263/2016 Sb., atomový zákon a souvisejícími vyhláškami;</w:t>
      </w:r>
    </w:p>
    <w:p w14:paraId="4AB130C9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 harmonizovanými českými technickými normami a ostatními ČSN vztahujícími se k předmětu smlouvy.</w:t>
      </w:r>
    </w:p>
    <w:p w14:paraId="0AA96C62" w14:textId="77777777" w:rsidR="000727B1" w:rsidRDefault="000727B1" w:rsidP="00547CB3">
      <w:pPr>
        <w:jc w:val="both"/>
      </w:pPr>
      <w:r>
        <w:t>Zadavatel upozorňuje, že u číselných technických parametrů je toleranční rozsah +/- 10% za podmínky splnění požadovaného medicínského účelu (diagnostické a terapeutické využití).</w:t>
      </w:r>
    </w:p>
    <w:p w14:paraId="20AFAB85" w14:textId="77777777" w:rsidR="000727B1" w:rsidRPr="00CA3A1F" w:rsidRDefault="000727B1" w:rsidP="00547CB3">
      <w:pPr>
        <w:jc w:val="both"/>
        <w:rPr>
          <w:rFonts w:cs="Arial"/>
          <w:b/>
          <w:bCs/>
          <w:u w:val="single"/>
        </w:rPr>
      </w:pPr>
      <w:r w:rsidRPr="00CC2327">
        <w:rPr>
          <w:rFonts w:cs="Arial"/>
          <w:b/>
          <w:bCs/>
          <w:u w:val="single"/>
        </w:rPr>
        <w:t>Minimální technické požadavky</w:t>
      </w:r>
    </w:p>
    <w:p w14:paraId="5E52597B" w14:textId="17FCCF83" w:rsidR="00D21817" w:rsidRPr="00814636" w:rsidRDefault="00414EBC" w:rsidP="001F54BA">
      <w:pPr>
        <w:spacing w:after="0" w:line="240" w:lineRule="auto"/>
        <w:jc w:val="both"/>
        <w:rPr>
          <w:b/>
          <w:i/>
        </w:rPr>
      </w:pPr>
      <w:r>
        <w:rPr>
          <w:b/>
          <w:i/>
        </w:rPr>
        <w:t>1</w:t>
      </w:r>
      <w:r w:rsidR="00814636" w:rsidRPr="00814636">
        <w:rPr>
          <w:b/>
          <w:i/>
        </w:rPr>
        <w:t xml:space="preserve"> ks - m</w:t>
      </w:r>
      <w:r w:rsidR="00D21817" w:rsidRPr="00814636">
        <w:rPr>
          <w:b/>
          <w:i/>
        </w:rPr>
        <w:t xml:space="preserve">obilní, lehký a v každé poloze dobře vyvážený RTG přístroj s C-ramenem pro obecné i specializované chirurgické a ortopedické výkony. </w:t>
      </w:r>
    </w:p>
    <w:p w14:paraId="5A45F265" w14:textId="77777777" w:rsidR="000727B1" w:rsidRDefault="000727B1" w:rsidP="000727B1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0727B1" w14:paraId="7BF0A5A3" w14:textId="77777777" w:rsidTr="00135FAE">
        <w:trPr>
          <w:trHeight w:val="579"/>
        </w:trPr>
        <w:tc>
          <w:tcPr>
            <w:tcW w:w="9072" w:type="dxa"/>
          </w:tcPr>
          <w:p w14:paraId="4870FBBC" w14:textId="77777777" w:rsidR="000727B1" w:rsidRDefault="000727B1" w:rsidP="00135FAE">
            <w:pPr>
              <w:spacing w:after="0" w:line="240" w:lineRule="auto"/>
              <w:jc w:val="center"/>
            </w:pPr>
            <w:r w:rsidRPr="00560C26">
              <w:rPr>
                <w:highlight w:val="yellow"/>
              </w:rPr>
              <w:t>Dodavatel zde doplní obchodní název a typové označení přístroje a jeho výrobce</w:t>
            </w:r>
          </w:p>
          <w:p w14:paraId="31763C7B" w14:textId="77777777" w:rsidR="000727B1" w:rsidRDefault="000727B1" w:rsidP="00135FAE">
            <w:pPr>
              <w:spacing w:after="0" w:line="240" w:lineRule="auto"/>
            </w:pPr>
          </w:p>
          <w:p w14:paraId="1FFB04B7" w14:textId="77777777" w:rsidR="000727B1" w:rsidRDefault="000727B1" w:rsidP="00135FAE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0B8283D0" w14:textId="77777777"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2835"/>
        <w:gridCol w:w="2263"/>
      </w:tblGrid>
      <w:tr w:rsidR="00814636" w:rsidRPr="005E25BE" w14:paraId="4F72E2BC" w14:textId="27160FE0" w:rsidTr="00814636">
        <w:tc>
          <w:tcPr>
            <w:tcW w:w="4531" w:type="dxa"/>
            <w:shd w:val="clear" w:color="auto" w:fill="EEECE1"/>
          </w:tcPr>
          <w:p w14:paraId="29077F42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835" w:type="dxa"/>
            <w:shd w:val="clear" w:color="auto" w:fill="EEECE1"/>
          </w:tcPr>
          <w:p w14:paraId="4E207D47" w14:textId="726F52E0" w:rsidR="00814636" w:rsidRPr="005E25BE" w:rsidRDefault="00814636" w:rsidP="0081463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Požadovaná hodnota</w:t>
            </w:r>
          </w:p>
        </w:tc>
        <w:tc>
          <w:tcPr>
            <w:tcW w:w="2263" w:type="dxa"/>
            <w:shd w:val="clear" w:color="auto" w:fill="EEECE1"/>
          </w:tcPr>
          <w:p w14:paraId="03F0AA93" w14:textId="77777777" w:rsidR="00814636" w:rsidRDefault="00814636" w:rsidP="0081463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</w:p>
          <w:p w14:paraId="146BC770" w14:textId="77777777" w:rsidR="00814636" w:rsidRPr="005E25BE" w:rsidRDefault="00814636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814636" w:rsidRPr="005E25BE" w14:paraId="2BA00239" w14:textId="05CEDCF9" w:rsidTr="00814636">
        <w:tc>
          <w:tcPr>
            <w:tcW w:w="4531" w:type="dxa"/>
            <w:shd w:val="clear" w:color="auto" w:fill="C2D69B"/>
          </w:tcPr>
          <w:p w14:paraId="05712D41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Základní vlastnosti C-ramena</w:t>
            </w:r>
          </w:p>
        </w:tc>
        <w:tc>
          <w:tcPr>
            <w:tcW w:w="2835" w:type="dxa"/>
            <w:shd w:val="clear" w:color="auto" w:fill="C2D69B"/>
          </w:tcPr>
          <w:p w14:paraId="61E1B9C1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6BFFE24B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814636" w:rsidRPr="005E25BE" w14:paraId="33622609" w14:textId="52994D08" w:rsidTr="00814636">
        <w:tc>
          <w:tcPr>
            <w:tcW w:w="4531" w:type="dxa"/>
          </w:tcPr>
          <w:p w14:paraId="348207C5" w14:textId="0877A131" w:rsidR="00814636" w:rsidRPr="005E25BE" w:rsidRDefault="00814636" w:rsidP="00814636">
            <w:pPr>
              <w:spacing w:after="0" w:line="240" w:lineRule="auto"/>
            </w:pPr>
            <w:r w:rsidRPr="005E25BE">
              <w:t xml:space="preserve">volný prostor mezi zesilovačem obrazu a RTG zářičem </w:t>
            </w:r>
          </w:p>
        </w:tc>
        <w:tc>
          <w:tcPr>
            <w:tcW w:w="2835" w:type="dxa"/>
          </w:tcPr>
          <w:p w14:paraId="7B70D9D8" w14:textId="706F904B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75cm</w:t>
            </w:r>
          </w:p>
        </w:tc>
        <w:tc>
          <w:tcPr>
            <w:tcW w:w="2263" w:type="dxa"/>
          </w:tcPr>
          <w:p w14:paraId="5E2D1A6D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C4002F2" w14:textId="035B9E5E" w:rsidTr="00814636">
        <w:tc>
          <w:tcPr>
            <w:tcW w:w="4531" w:type="dxa"/>
          </w:tcPr>
          <w:p w14:paraId="5759F6C4" w14:textId="5317A70A" w:rsidR="00814636" w:rsidRPr="00814636" w:rsidRDefault="00814636" w:rsidP="00814636">
            <w:pPr>
              <w:spacing w:after="0" w:line="240" w:lineRule="auto"/>
            </w:pPr>
            <w:r w:rsidRPr="00814636">
              <w:t xml:space="preserve">SID </w:t>
            </w:r>
          </w:p>
        </w:tc>
        <w:tc>
          <w:tcPr>
            <w:tcW w:w="2835" w:type="dxa"/>
          </w:tcPr>
          <w:p w14:paraId="315CB2B1" w14:textId="4D700239" w:rsidR="00814636" w:rsidRPr="005E25BE" w:rsidRDefault="00814636" w:rsidP="00814636">
            <w:pPr>
              <w:spacing w:after="0" w:line="240" w:lineRule="auto"/>
              <w:jc w:val="center"/>
            </w:pPr>
            <w:r w:rsidRPr="00814636">
              <w:t>min. 97 cm</w:t>
            </w:r>
          </w:p>
        </w:tc>
        <w:tc>
          <w:tcPr>
            <w:tcW w:w="2263" w:type="dxa"/>
          </w:tcPr>
          <w:p w14:paraId="6CD73CA9" w14:textId="77777777" w:rsidR="00814636" w:rsidRDefault="00814636" w:rsidP="00814636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814636" w:rsidRPr="005E25BE" w14:paraId="2A677AD7" w14:textId="183F084C" w:rsidTr="000727B1">
        <w:tc>
          <w:tcPr>
            <w:tcW w:w="4531" w:type="dxa"/>
            <w:shd w:val="clear" w:color="auto" w:fill="FABF8F" w:themeFill="accent6" w:themeFillTint="99"/>
          </w:tcPr>
          <w:p w14:paraId="4EBDE52A" w14:textId="52212925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>hloubka C-ramene (osa paprsku k C-ramenu)</w:t>
            </w:r>
            <w:r w:rsidR="000727B1">
              <w:rPr>
                <w:b/>
              </w:rPr>
              <w:t xml:space="preserve"> - </w:t>
            </w:r>
            <w:r w:rsidR="000727B1">
              <w:rPr>
                <w:b/>
                <w:color w:val="FF0000"/>
              </w:rPr>
              <w:t>předmětem hodnocení</w:t>
            </w:r>
            <w:r w:rsidRPr="000727B1">
              <w:rPr>
                <w:b/>
              </w:rPr>
              <w:t xml:space="preserve"> 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660D61A2" w14:textId="189B1DD5" w:rsidR="00814636" w:rsidRPr="000727B1" w:rsidRDefault="00814636" w:rsidP="00814636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>min. 65 cm</w:t>
            </w:r>
          </w:p>
        </w:tc>
        <w:tc>
          <w:tcPr>
            <w:tcW w:w="2263" w:type="dxa"/>
            <w:shd w:val="clear" w:color="auto" w:fill="FABF8F" w:themeFill="accent6" w:themeFillTint="99"/>
          </w:tcPr>
          <w:p w14:paraId="452E0A79" w14:textId="18A93796" w:rsidR="00814636" w:rsidRPr="000727B1" w:rsidRDefault="00814636" w:rsidP="00814636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814636" w:rsidRPr="005E25BE" w14:paraId="733D36EE" w14:textId="1254AD02" w:rsidTr="000727B1">
        <w:tc>
          <w:tcPr>
            <w:tcW w:w="4531" w:type="dxa"/>
            <w:shd w:val="clear" w:color="auto" w:fill="FABF8F" w:themeFill="accent6" w:themeFillTint="99"/>
          </w:tcPr>
          <w:p w14:paraId="5EE04EAA" w14:textId="07AA77CA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 xml:space="preserve">orbitální pohyb C-ramene </w:t>
            </w:r>
            <w:r w:rsidR="000727B1">
              <w:rPr>
                <w:b/>
              </w:rPr>
              <w:t xml:space="preserve">- </w:t>
            </w:r>
            <w:r w:rsidR="000727B1">
              <w:rPr>
                <w:b/>
                <w:color w:val="FF0000"/>
              </w:rPr>
              <w:t>předmětem hodnocení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5E36B150" w14:textId="4AC35199" w:rsidR="00814636" w:rsidRPr="000727B1" w:rsidRDefault="00814636" w:rsidP="007C6A7F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 xml:space="preserve">min. 130° </w:t>
            </w:r>
          </w:p>
        </w:tc>
        <w:tc>
          <w:tcPr>
            <w:tcW w:w="2263" w:type="dxa"/>
            <w:shd w:val="clear" w:color="auto" w:fill="FABF8F" w:themeFill="accent6" w:themeFillTint="99"/>
          </w:tcPr>
          <w:p w14:paraId="557DF287" w14:textId="5E45AEC4" w:rsidR="00814636" w:rsidRPr="000727B1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B87FA9E" w14:textId="5BCE05D9" w:rsidTr="00814636">
        <w:tc>
          <w:tcPr>
            <w:tcW w:w="4531" w:type="dxa"/>
          </w:tcPr>
          <w:p w14:paraId="0E7145BF" w14:textId="1333950D" w:rsidR="00814636" w:rsidRPr="005E25BE" w:rsidRDefault="00814636" w:rsidP="00814636">
            <w:pPr>
              <w:spacing w:after="0" w:line="240" w:lineRule="auto"/>
            </w:pPr>
            <w:r w:rsidRPr="005E25BE">
              <w:t xml:space="preserve">rotace C-ramene (horizontální osa) </w:t>
            </w:r>
          </w:p>
        </w:tc>
        <w:tc>
          <w:tcPr>
            <w:tcW w:w="2835" w:type="dxa"/>
          </w:tcPr>
          <w:p w14:paraId="2A8D587A" w14:textId="3CE9E146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± 180°</w:t>
            </w:r>
          </w:p>
        </w:tc>
        <w:tc>
          <w:tcPr>
            <w:tcW w:w="2263" w:type="dxa"/>
          </w:tcPr>
          <w:p w14:paraId="09C349C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390E109" w14:textId="23F0FE27" w:rsidTr="00814636">
        <w:tc>
          <w:tcPr>
            <w:tcW w:w="4531" w:type="dxa"/>
          </w:tcPr>
          <w:p w14:paraId="7AA63F02" w14:textId="3923FE3C" w:rsidR="00814636" w:rsidRPr="005E25BE" w:rsidRDefault="00814636" w:rsidP="00814636">
            <w:pPr>
              <w:spacing w:after="0" w:line="240" w:lineRule="auto"/>
            </w:pPr>
            <w:r w:rsidRPr="005E25BE">
              <w:t xml:space="preserve">boční vyklonění C-ramene </w:t>
            </w:r>
          </w:p>
        </w:tc>
        <w:tc>
          <w:tcPr>
            <w:tcW w:w="2835" w:type="dxa"/>
          </w:tcPr>
          <w:p w14:paraId="56CC3818" w14:textId="34DD189E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± 10°</w:t>
            </w:r>
          </w:p>
        </w:tc>
        <w:tc>
          <w:tcPr>
            <w:tcW w:w="2263" w:type="dxa"/>
          </w:tcPr>
          <w:p w14:paraId="6F52E8D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B91A4F7" w14:textId="5ABC9085" w:rsidTr="00814636">
        <w:tc>
          <w:tcPr>
            <w:tcW w:w="4531" w:type="dxa"/>
          </w:tcPr>
          <w:p w14:paraId="1815FAD3" w14:textId="52062A33" w:rsidR="00814636" w:rsidRPr="005E25BE" w:rsidRDefault="00814636" w:rsidP="00814636">
            <w:pPr>
              <w:spacing w:after="0" w:line="240" w:lineRule="auto"/>
            </w:pPr>
            <w:r w:rsidRPr="005E25BE">
              <w:t xml:space="preserve">motorizovaný vertikální pohyb </w:t>
            </w:r>
          </w:p>
        </w:tc>
        <w:tc>
          <w:tcPr>
            <w:tcW w:w="2835" w:type="dxa"/>
          </w:tcPr>
          <w:p w14:paraId="1E444181" w14:textId="518DB80C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40 cm</w:t>
            </w:r>
          </w:p>
        </w:tc>
        <w:tc>
          <w:tcPr>
            <w:tcW w:w="2263" w:type="dxa"/>
          </w:tcPr>
          <w:p w14:paraId="0F013289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368DD4A" w14:textId="3BFC5AAE" w:rsidTr="00814636">
        <w:tc>
          <w:tcPr>
            <w:tcW w:w="4531" w:type="dxa"/>
          </w:tcPr>
          <w:p w14:paraId="5D726CEC" w14:textId="339EA6EE" w:rsidR="00814636" w:rsidRPr="005E25BE" w:rsidRDefault="00814636" w:rsidP="00814636">
            <w:pPr>
              <w:spacing w:after="0" w:line="240" w:lineRule="auto"/>
            </w:pPr>
            <w:r w:rsidRPr="005E25BE">
              <w:t xml:space="preserve">horizontální pohyb C-ramene </w:t>
            </w:r>
          </w:p>
        </w:tc>
        <w:tc>
          <w:tcPr>
            <w:tcW w:w="2835" w:type="dxa"/>
          </w:tcPr>
          <w:p w14:paraId="09C987BC" w14:textId="6876CB7B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20 cm</w:t>
            </w:r>
          </w:p>
        </w:tc>
        <w:tc>
          <w:tcPr>
            <w:tcW w:w="2263" w:type="dxa"/>
          </w:tcPr>
          <w:p w14:paraId="5B2FA5C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62E1CF9" w14:textId="4DF83BC1" w:rsidTr="00814636">
        <w:tc>
          <w:tcPr>
            <w:tcW w:w="4531" w:type="dxa"/>
          </w:tcPr>
          <w:p w14:paraId="38FE16E2" w14:textId="77777777" w:rsidR="00814636" w:rsidRPr="005E25BE" w:rsidRDefault="00814636" w:rsidP="005E25BE">
            <w:pPr>
              <w:spacing w:after="0" w:line="240" w:lineRule="auto"/>
            </w:pPr>
            <w:r w:rsidRPr="005E25BE">
              <w:t>napájení  230V / 50Hz</w:t>
            </w:r>
          </w:p>
        </w:tc>
        <w:tc>
          <w:tcPr>
            <w:tcW w:w="2835" w:type="dxa"/>
          </w:tcPr>
          <w:p w14:paraId="06C09C05" w14:textId="3069116A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719413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619B9C8" w14:textId="2EE8B11B" w:rsidTr="00814636">
        <w:tc>
          <w:tcPr>
            <w:tcW w:w="4531" w:type="dxa"/>
          </w:tcPr>
          <w:p w14:paraId="521A35E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integrovaný záložní zdroj UPS (min. 500VA)</w:t>
            </w:r>
          </w:p>
        </w:tc>
        <w:tc>
          <w:tcPr>
            <w:tcW w:w="2835" w:type="dxa"/>
          </w:tcPr>
          <w:p w14:paraId="5293AB26" w14:textId="49CDE048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FDF1A86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E34C1C7" w14:textId="1D09459F" w:rsidTr="00814636">
        <w:tc>
          <w:tcPr>
            <w:tcW w:w="4531" w:type="dxa"/>
          </w:tcPr>
          <w:p w14:paraId="23F8F37E" w14:textId="77777777" w:rsidR="00814636" w:rsidRPr="005E25BE" w:rsidRDefault="00814636" w:rsidP="005E25BE">
            <w:pPr>
              <w:spacing w:after="0" w:line="240" w:lineRule="auto"/>
            </w:pPr>
            <w:r w:rsidRPr="005E25BE">
              <w:t>automatické korektní vypnutí při dlouhém výpadku el. napájení</w:t>
            </w:r>
          </w:p>
        </w:tc>
        <w:tc>
          <w:tcPr>
            <w:tcW w:w="2835" w:type="dxa"/>
          </w:tcPr>
          <w:p w14:paraId="20A1E757" w14:textId="7A21FCA6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07C0AE6C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116416E" w14:textId="05F0078E" w:rsidTr="00814636">
        <w:tc>
          <w:tcPr>
            <w:tcW w:w="4531" w:type="dxa"/>
          </w:tcPr>
          <w:p w14:paraId="48FAF2F1" w14:textId="77777777" w:rsidR="00814636" w:rsidRPr="005E25BE" w:rsidRDefault="00814636" w:rsidP="005E25BE">
            <w:pPr>
              <w:spacing w:after="0" w:line="240" w:lineRule="auto"/>
            </w:pPr>
            <w:r w:rsidRPr="005E25BE">
              <w:t>ruční expoziční tlačítko</w:t>
            </w:r>
          </w:p>
        </w:tc>
        <w:tc>
          <w:tcPr>
            <w:tcW w:w="2835" w:type="dxa"/>
          </w:tcPr>
          <w:p w14:paraId="5E46E6EF" w14:textId="04E66BFD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45E8D67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5DFCEA5" w14:textId="1A6398D0" w:rsidTr="00814636">
        <w:tc>
          <w:tcPr>
            <w:tcW w:w="4531" w:type="dxa"/>
          </w:tcPr>
          <w:p w14:paraId="2DD8F44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nožní pedál se dvěma tlačítky (skiaskopie, uložení snímku)</w:t>
            </w:r>
          </w:p>
        </w:tc>
        <w:tc>
          <w:tcPr>
            <w:tcW w:w="2835" w:type="dxa"/>
          </w:tcPr>
          <w:p w14:paraId="7720F18E" w14:textId="16C969CE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79EA28B8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C1CECCF" w14:textId="27290DC9" w:rsidTr="00814636">
        <w:tc>
          <w:tcPr>
            <w:tcW w:w="4531" w:type="dxa"/>
          </w:tcPr>
          <w:p w14:paraId="360765BC" w14:textId="77777777" w:rsidR="00814636" w:rsidRPr="005E25BE" w:rsidRDefault="00814636" w:rsidP="005E25BE">
            <w:pPr>
              <w:spacing w:after="0" w:line="240" w:lineRule="auto"/>
            </w:pPr>
            <w:r w:rsidRPr="005E25BE">
              <w:t>DAP metr</w:t>
            </w:r>
          </w:p>
        </w:tc>
        <w:tc>
          <w:tcPr>
            <w:tcW w:w="2835" w:type="dxa"/>
          </w:tcPr>
          <w:p w14:paraId="54D6B650" w14:textId="47ECD3B6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D02A41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C45A637" w14:textId="195D2E64" w:rsidTr="00814636">
        <w:tc>
          <w:tcPr>
            <w:tcW w:w="4531" w:type="dxa"/>
            <w:shd w:val="clear" w:color="auto" w:fill="C2D69B"/>
          </w:tcPr>
          <w:p w14:paraId="0CB5A18F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RTG generátor</w:t>
            </w:r>
          </w:p>
        </w:tc>
        <w:tc>
          <w:tcPr>
            <w:tcW w:w="2835" w:type="dxa"/>
            <w:shd w:val="clear" w:color="auto" w:fill="C2D69B"/>
          </w:tcPr>
          <w:p w14:paraId="2F03B50E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26C982E1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4E49220" w14:textId="1BAEAF55" w:rsidTr="000727B1">
        <w:tc>
          <w:tcPr>
            <w:tcW w:w="4531" w:type="dxa"/>
            <w:shd w:val="clear" w:color="auto" w:fill="FABF8F" w:themeFill="accent6" w:themeFillTint="99"/>
          </w:tcPr>
          <w:p w14:paraId="5706546F" w14:textId="77A5378C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 xml:space="preserve">jmenovitý výkon </w:t>
            </w:r>
            <w:r w:rsidR="000727B1">
              <w:rPr>
                <w:b/>
              </w:rPr>
              <w:t xml:space="preserve">- </w:t>
            </w:r>
            <w:r w:rsidR="000727B1">
              <w:rPr>
                <w:b/>
                <w:color w:val="FF0000"/>
              </w:rPr>
              <w:t>předmětem hodnocení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28E218F7" w14:textId="61E5779B" w:rsidR="00814636" w:rsidRPr="000727B1" w:rsidRDefault="00814636" w:rsidP="00814636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>min. 2,3kW</w:t>
            </w:r>
          </w:p>
        </w:tc>
        <w:tc>
          <w:tcPr>
            <w:tcW w:w="2263" w:type="dxa"/>
            <w:shd w:val="clear" w:color="auto" w:fill="FABF8F" w:themeFill="accent6" w:themeFillTint="99"/>
          </w:tcPr>
          <w:p w14:paraId="17890F32" w14:textId="31C23F8C" w:rsidR="00814636" w:rsidRPr="000727B1" w:rsidRDefault="00814636" w:rsidP="00814636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814636" w:rsidRPr="005E25BE" w14:paraId="0B1DCE21" w14:textId="0018B74D" w:rsidTr="00814636">
        <w:tc>
          <w:tcPr>
            <w:tcW w:w="4531" w:type="dxa"/>
          </w:tcPr>
          <w:p w14:paraId="4FC699A9" w14:textId="44E3A810" w:rsidR="00814636" w:rsidRPr="005E25BE" w:rsidRDefault="00814636" w:rsidP="00814636">
            <w:pPr>
              <w:spacing w:after="0" w:line="240" w:lineRule="auto"/>
            </w:pPr>
            <w:r w:rsidRPr="005E25BE">
              <w:t xml:space="preserve">rozsah napětí </w:t>
            </w:r>
          </w:p>
        </w:tc>
        <w:tc>
          <w:tcPr>
            <w:tcW w:w="2835" w:type="dxa"/>
          </w:tcPr>
          <w:p w14:paraId="1101BF8A" w14:textId="6CB359A2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40 – 110 kV</w:t>
            </w:r>
          </w:p>
        </w:tc>
        <w:tc>
          <w:tcPr>
            <w:tcW w:w="2263" w:type="dxa"/>
          </w:tcPr>
          <w:p w14:paraId="4F3CB90C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ECBBC66" w14:textId="6793E46A" w:rsidTr="00814636">
        <w:tc>
          <w:tcPr>
            <w:tcW w:w="4531" w:type="dxa"/>
          </w:tcPr>
          <w:p w14:paraId="117975EC" w14:textId="406877CF" w:rsidR="00814636" w:rsidRPr="00414EBC" w:rsidRDefault="00814636" w:rsidP="00B444FF">
            <w:pPr>
              <w:spacing w:after="0" w:line="240" w:lineRule="auto"/>
            </w:pPr>
            <w:r w:rsidRPr="00414EBC">
              <w:t xml:space="preserve">anodový proud v rozsahu až </w:t>
            </w:r>
            <w:r w:rsidR="00B444FF" w:rsidRPr="00414EBC">
              <w:t>20mA</w:t>
            </w:r>
          </w:p>
        </w:tc>
        <w:tc>
          <w:tcPr>
            <w:tcW w:w="2835" w:type="dxa"/>
          </w:tcPr>
          <w:p w14:paraId="7BAD9F78" w14:textId="3782844D" w:rsidR="00814636" w:rsidRPr="00414EBC" w:rsidRDefault="00814636" w:rsidP="00814636">
            <w:pPr>
              <w:spacing w:after="0" w:line="240" w:lineRule="auto"/>
              <w:jc w:val="center"/>
            </w:pPr>
            <w:r w:rsidRPr="00414EBC">
              <w:t>ano</w:t>
            </w:r>
          </w:p>
        </w:tc>
        <w:tc>
          <w:tcPr>
            <w:tcW w:w="2263" w:type="dxa"/>
          </w:tcPr>
          <w:p w14:paraId="2FAEA2E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417B922" w14:textId="59AD57EE" w:rsidTr="00814636">
        <w:tc>
          <w:tcPr>
            <w:tcW w:w="4531" w:type="dxa"/>
          </w:tcPr>
          <w:p w14:paraId="79076DFE" w14:textId="77777777" w:rsidR="00814636" w:rsidRPr="005E25BE" w:rsidRDefault="00814636" w:rsidP="005E25BE">
            <w:pPr>
              <w:spacing w:after="0" w:line="240" w:lineRule="auto"/>
            </w:pPr>
            <w:r w:rsidRPr="005E25BE">
              <w:t>integrovaný pomocný světelný nebo laserový zaměřovací kříž</w:t>
            </w:r>
          </w:p>
        </w:tc>
        <w:tc>
          <w:tcPr>
            <w:tcW w:w="2835" w:type="dxa"/>
          </w:tcPr>
          <w:p w14:paraId="2D139A6B" w14:textId="251A5FE8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A132CA3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521489E" w14:textId="7CA4479F" w:rsidTr="00814636">
        <w:tc>
          <w:tcPr>
            <w:tcW w:w="4531" w:type="dxa"/>
            <w:shd w:val="clear" w:color="auto" w:fill="C2D69B"/>
          </w:tcPr>
          <w:p w14:paraId="7D264B61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RTG zářič</w:t>
            </w:r>
          </w:p>
        </w:tc>
        <w:tc>
          <w:tcPr>
            <w:tcW w:w="2835" w:type="dxa"/>
            <w:shd w:val="clear" w:color="auto" w:fill="C2D69B"/>
          </w:tcPr>
          <w:p w14:paraId="4126B602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455C99DE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6F00C561" w14:textId="0C87C446" w:rsidTr="00814636">
        <w:tc>
          <w:tcPr>
            <w:tcW w:w="4531" w:type="dxa"/>
          </w:tcPr>
          <w:p w14:paraId="68EB795D" w14:textId="77777777" w:rsidR="00814636" w:rsidRPr="005E25BE" w:rsidRDefault="00814636" w:rsidP="005E25BE">
            <w:pPr>
              <w:spacing w:after="0" w:line="240" w:lineRule="auto"/>
            </w:pPr>
            <w:r w:rsidRPr="005E25BE">
              <w:t xml:space="preserve">jedno ohnisko nebo menší ohnisko ze dvou o velikosti max. 0,6 mm   </w:t>
            </w:r>
          </w:p>
        </w:tc>
        <w:tc>
          <w:tcPr>
            <w:tcW w:w="2835" w:type="dxa"/>
          </w:tcPr>
          <w:p w14:paraId="2C9BC5D2" w14:textId="7FDE0A43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F81771D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580F29E" w14:textId="34C36A87" w:rsidTr="000727B1">
        <w:tc>
          <w:tcPr>
            <w:tcW w:w="4531" w:type="dxa"/>
            <w:shd w:val="clear" w:color="auto" w:fill="FABF8F" w:themeFill="accent6" w:themeFillTint="99"/>
          </w:tcPr>
          <w:p w14:paraId="0BA10E02" w14:textId="46144D15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 xml:space="preserve">tepelná kapacita anody </w:t>
            </w:r>
            <w:r w:rsidR="000727B1">
              <w:rPr>
                <w:b/>
              </w:rPr>
              <w:t xml:space="preserve">- </w:t>
            </w:r>
            <w:r w:rsidR="000727B1">
              <w:rPr>
                <w:b/>
                <w:color w:val="FF0000"/>
              </w:rPr>
              <w:t>předmětem hodnocení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3CA30844" w14:textId="0806A45B" w:rsidR="00814636" w:rsidRPr="000727B1" w:rsidRDefault="00814636" w:rsidP="00814636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>min. 70 kHU</w:t>
            </w:r>
          </w:p>
        </w:tc>
        <w:tc>
          <w:tcPr>
            <w:tcW w:w="2263" w:type="dxa"/>
            <w:shd w:val="clear" w:color="auto" w:fill="FABF8F" w:themeFill="accent6" w:themeFillTint="99"/>
          </w:tcPr>
          <w:p w14:paraId="47DA9276" w14:textId="1850FE88" w:rsidR="00814636" w:rsidRPr="000727B1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F0BE085" w14:textId="27319568" w:rsidTr="00814636">
        <w:tc>
          <w:tcPr>
            <w:tcW w:w="4531" w:type="dxa"/>
          </w:tcPr>
          <w:p w14:paraId="4EE8700A" w14:textId="0C7E8EF4" w:rsidR="00814636" w:rsidRPr="005E25BE" w:rsidRDefault="00814636" w:rsidP="00814636">
            <w:pPr>
              <w:spacing w:after="0" w:line="240" w:lineRule="auto"/>
            </w:pPr>
            <w:r>
              <w:t xml:space="preserve">tepelná kapacita systému </w:t>
            </w:r>
          </w:p>
        </w:tc>
        <w:tc>
          <w:tcPr>
            <w:tcW w:w="2835" w:type="dxa"/>
          </w:tcPr>
          <w:p w14:paraId="461F04E7" w14:textId="41D3D573" w:rsidR="00814636" w:rsidRPr="005E25BE" w:rsidRDefault="00814636" w:rsidP="00814636">
            <w:pPr>
              <w:spacing w:after="0" w:line="240" w:lineRule="auto"/>
              <w:jc w:val="center"/>
            </w:pPr>
            <w:r>
              <w:t xml:space="preserve">min. 900 </w:t>
            </w:r>
            <w:r w:rsidRPr="005E25BE">
              <w:t>kHU</w:t>
            </w:r>
          </w:p>
        </w:tc>
        <w:tc>
          <w:tcPr>
            <w:tcW w:w="2263" w:type="dxa"/>
          </w:tcPr>
          <w:p w14:paraId="343D76C5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BC7680D" w14:textId="3502420D" w:rsidTr="00814636">
        <w:tc>
          <w:tcPr>
            <w:tcW w:w="4531" w:type="dxa"/>
            <w:shd w:val="clear" w:color="auto" w:fill="C2D69B"/>
          </w:tcPr>
          <w:p w14:paraId="75B1168B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Kolimátor</w:t>
            </w:r>
          </w:p>
        </w:tc>
        <w:tc>
          <w:tcPr>
            <w:tcW w:w="2835" w:type="dxa"/>
            <w:shd w:val="clear" w:color="auto" w:fill="C2D69B"/>
          </w:tcPr>
          <w:p w14:paraId="25BAD699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32ACC870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6C78674C" w14:textId="299230C1" w:rsidTr="00814636">
        <w:tc>
          <w:tcPr>
            <w:tcW w:w="4531" w:type="dxa"/>
          </w:tcPr>
          <w:p w14:paraId="7BEF8499" w14:textId="77777777" w:rsidR="00814636" w:rsidRPr="005E25BE" w:rsidRDefault="00814636" w:rsidP="005E25BE">
            <w:pPr>
              <w:spacing w:after="0" w:line="240" w:lineRule="auto"/>
            </w:pPr>
            <w:r w:rsidRPr="005E25BE">
              <w:t>motorizovaná irisová clona</w:t>
            </w:r>
          </w:p>
        </w:tc>
        <w:tc>
          <w:tcPr>
            <w:tcW w:w="2835" w:type="dxa"/>
          </w:tcPr>
          <w:p w14:paraId="2EBEE588" w14:textId="76B07C6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8651B33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B58E372" w14:textId="09D1717C" w:rsidTr="00814636">
        <w:tc>
          <w:tcPr>
            <w:tcW w:w="4531" w:type="dxa"/>
          </w:tcPr>
          <w:p w14:paraId="621FC718" w14:textId="77777777" w:rsidR="00814636" w:rsidRPr="005E25BE" w:rsidRDefault="00814636" w:rsidP="005E25BE">
            <w:pPr>
              <w:spacing w:after="0" w:line="240" w:lineRule="auto"/>
            </w:pPr>
            <w:r w:rsidRPr="005E25BE">
              <w:t>rovnoběžné (paralelní clony)</w:t>
            </w:r>
          </w:p>
        </w:tc>
        <w:tc>
          <w:tcPr>
            <w:tcW w:w="2835" w:type="dxa"/>
          </w:tcPr>
          <w:p w14:paraId="7825C08D" w14:textId="6BA0B31C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2FB627C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D771423" w14:textId="40FE10FA" w:rsidTr="00814636">
        <w:tc>
          <w:tcPr>
            <w:tcW w:w="4531" w:type="dxa"/>
          </w:tcPr>
          <w:p w14:paraId="7C1A80E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nastavení a rotace clon bez záření (virtuální kolimátor)</w:t>
            </w:r>
          </w:p>
        </w:tc>
        <w:tc>
          <w:tcPr>
            <w:tcW w:w="2835" w:type="dxa"/>
          </w:tcPr>
          <w:p w14:paraId="1FD0EF3F" w14:textId="0F042E96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DDE302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AE00647" w14:textId="7FEACA4B" w:rsidTr="00814636">
        <w:tc>
          <w:tcPr>
            <w:tcW w:w="4531" w:type="dxa"/>
            <w:shd w:val="clear" w:color="auto" w:fill="C2D69B"/>
          </w:tcPr>
          <w:p w14:paraId="4C4C4ACC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Zesilovač obrazu</w:t>
            </w:r>
          </w:p>
        </w:tc>
        <w:tc>
          <w:tcPr>
            <w:tcW w:w="2835" w:type="dxa"/>
            <w:shd w:val="clear" w:color="auto" w:fill="C2D69B"/>
          </w:tcPr>
          <w:p w14:paraId="25DE43E9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6D5F9601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3DDFBA5" w14:textId="070AA0D3" w:rsidTr="00814636">
        <w:tc>
          <w:tcPr>
            <w:tcW w:w="4531" w:type="dxa"/>
          </w:tcPr>
          <w:p w14:paraId="5F5DBA51" w14:textId="4B8EA72B" w:rsidR="00814636" w:rsidRPr="005E25BE" w:rsidRDefault="00814636" w:rsidP="00814636">
            <w:pPr>
              <w:spacing w:after="0" w:line="240" w:lineRule="auto"/>
            </w:pPr>
            <w:r w:rsidRPr="005E25BE">
              <w:t xml:space="preserve">zesilovač obrazu </w:t>
            </w:r>
          </w:p>
        </w:tc>
        <w:tc>
          <w:tcPr>
            <w:tcW w:w="2835" w:type="dxa"/>
          </w:tcPr>
          <w:p w14:paraId="29C19E2D" w14:textId="6D74CF48" w:rsidR="00814636" w:rsidRPr="005E25BE" w:rsidRDefault="00814636" w:rsidP="005E25BE">
            <w:pPr>
              <w:spacing w:after="0" w:line="240" w:lineRule="auto"/>
            </w:pPr>
            <w:r>
              <w:t>velikost</w:t>
            </w:r>
            <w:r w:rsidRPr="005E25BE">
              <w:t xml:space="preserve"> min. 9‘‘ (23cm)</w:t>
            </w:r>
          </w:p>
        </w:tc>
        <w:tc>
          <w:tcPr>
            <w:tcW w:w="2263" w:type="dxa"/>
          </w:tcPr>
          <w:p w14:paraId="3DC866E4" w14:textId="77777777" w:rsidR="00814636" w:rsidRPr="005E25BE" w:rsidRDefault="00814636" w:rsidP="005E25BE">
            <w:pPr>
              <w:spacing w:after="0" w:line="240" w:lineRule="auto"/>
            </w:pPr>
          </w:p>
        </w:tc>
      </w:tr>
      <w:tr w:rsidR="00814636" w:rsidRPr="005E25BE" w14:paraId="29860BB8" w14:textId="4C20010F" w:rsidTr="00814636">
        <w:tc>
          <w:tcPr>
            <w:tcW w:w="4531" w:type="dxa"/>
          </w:tcPr>
          <w:p w14:paraId="760B8D81" w14:textId="77777777" w:rsidR="00814636" w:rsidRPr="005E25BE" w:rsidRDefault="00814636" w:rsidP="005E25BE">
            <w:pPr>
              <w:spacing w:after="0" w:line="240" w:lineRule="auto"/>
            </w:pPr>
            <w:r w:rsidRPr="005E25BE">
              <w:t>min. další 2 velikosti vstupního pole zesilovače (zoom)</w:t>
            </w:r>
          </w:p>
        </w:tc>
        <w:tc>
          <w:tcPr>
            <w:tcW w:w="2835" w:type="dxa"/>
          </w:tcPr>
          <w:p w14:paraId="34408048" w14:textId="3540FD8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02D57A3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482A5E2" w14:textId="52BD3FD4" w:rsidTr="00814636">
        <w:tc>
          <w:tcPr>
            <w:tcW w:w="4531" w:type="dxa"/>
          </w:tcPr>
          <w:p w14:paraId="167C6937" w14:textId="3E1518B2" w:rsidR="00814636" w:rsidRPr="005E25BE" w:rsidRDefault="00814636" w:rsidP="00814636">
            <w:pPr>
              <w:spacing w:after="0" w:line="240" w:lineRule="auto"/>
            </w:pPr>
            <w:r w:rsidRPr="005E25BE">
              <w:t xml:space="preserve">CCD kamera s vysokým rozlišením </w:t>
            </w:r>
          </w:p>
        </w:tc>
        <w:tc>
          <w:tcPr>
            <w:tcW w:w="2835" w:type="dxa"/>
          </w:tcPr>
          <w:p w14:paraId="3DDD0E84" w14:textId="4A6129BF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1024 x 1024 x 12 bit</w:t>
            </w:r>
          </w:p>
        </w:tc>
        <w:tc>
          <w:tcPr>
            <w:tcW w:w="2263" w:type="dxa"/>
          </w:tcPr>
          <w:p w14:paraId="4146914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8638A1B" w14:textId="4B40BC98" w:rsidTr="00814636">
        <w:tc>
          <w:tcPr>
            <w:tcW w:w="4531" w:type="dxa"/>
            <w:shd w:val="clear" w:color="auto" w:fill="C2D69B"/>
          </w:tcPr>
          <w:p w14:paraId="0322B755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Provozní režimy</w:t>
            </w:r>
          </w:p>
        </w:tc>
        <w:tc>
          <w:tcPr>
            <w:tcW w:w="2835" w:type="dxa"/>
            <w:shd w:val="clear" w:color="auto" w:fill="C2D69B"/>
          </w:tcPr>
          <w:p w14:paraId="65DFDE64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0D8FDE9A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487482BD" w14:textId="635B6314" w:rsidTr="00814636">
        <w:tc>
          <w:tcPr>
            <w:tcW w:w="4531" w:type="dxa"/>
          </w:tcPr>
          <w:p w14:paraId="7DB60E3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automatické i manuální nastavení expozičních parametrů</w:t>
            </w:r>
          </w:p>
        </w:tc>
        <w:tc>
          <w:tcPr>
            <w:tcW w:w="2835" w:type="dxa"/>
          </w:tcPr>
          <w:p w14:paraId="4C4D3198" w14:textId="0C8B705D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3F4EBC1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F1291DC" w14:textId="26051DC3" w:rsidTr="00814636">
        <w:tc>
          <w:tcPr>
            <w:tcW w:w="4531" w:type="dxa"/>
          </w:tcPr>
          <w:p w14:paraId="38C8636E" w14:textId="27C0E129" w:rsidR="00814636" w:rsidRPr="005E25BE" w:rsidRDefault="00814636" w:rsidP="00814636">
            <w:pPr>
              <w:spacing w:after="0" w:line="240" w:lineRule="auto"/>
            </w:pPr>
            <w:r>
              <w:t>kontinuální i pulsní skiaskopie</w:t>
            </w:r>
          </w:p>
        </w:tc>
        <w:tc>
          <w:tcPr>
            <w:tcW w:w="2835" w:type="dxa"/>
          </w:tcPr>
          <w:p w14:paraId="7A9B3379" w14:textId="1C83E96B" w:rsidR="00814636" w:rsidRPr="005E25BE" w:rsidRDefault="00814636" w:rsidP="00814636">
            <w:pPr>
              <w:spacing w:after="0" w:line="240" w:lineRule="auto"/>
              <w:jc w:val="center"/>
            </w:pPr>
            <w:r>
              <w:t>rozsah</w:t>
            </w:r>
            <w:r w:rsidRPr="005E25BE">
              <w:t xml:space="preserve"> min. 1 – 8 pulsů/sec</w:t>
            </w:r>
          </w:p>
        </w:tc>
        <w:tc>
          <w:tcPr>
            <w:tcW w:w="2263" w:type="dxa"/>
          </w:tcPr>
          <w:p w14:paraId="2D5382B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CC8227E" w14:textId="77CAFEF2" w:rsidTr="00814636">
        <w:tc>
          <w:tcPr>
            <w:tcW w:w="4531" w:type="dxa"/>
          </w:tcPr>
          <w:p w14:paraId="767263C9" w14:textId="77777777" w:rsidR="00814636" w:rsidRPr="005E25BE" w:rsidRDefault="00814636" w:rsidP="005E25BE">
            <w:pPr>
              <w:spacing w:after="0" w:line="240" w:lineRule="auto"/>
            </w:pPr>
            <w:r w:rsidRPr="005E25BE">
              <w:t>režim poloviční dávky po spuštění</w:t>
            </w:r>
          </w:p>
        </w:tc>
        <w:tc>
          <w:tcPr>
            <w:tcW w:w="2835" w:type="dxa"/>
          </w:tcPr>
          <w:p w14:paraId="1D6AFF12" w14:textId="1208AA2C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1A380E7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CC70D9E" w14:textId="3894E27A" w:rsidTr="00814636">
        <w:tc>
          <w:tcPr>
            <w:tcW w:w="4531" w:type="dxa"/>
          </w:tcPr>
          <w:p w14:paraId="14E00428" w14:textId="77777777" w:rsidR="00814636" w:rsidRPr="005E25BE" w:rsidRDefault="00814636" w:rsidP="005E25BE">
            <w:pPr>
              <w:spacing w:after="0" w:line="240" w:lineRule="auto"/>
            </w:pPr>
            <w:r w:rsidRPr="005E25BE">
              <w:t>digitální skiagrafie</w:t>
            </w:r>
          </w:p>
        </w:tc>
        <w:tc>
          <w:tcPr>
            <w:tcW w:w="2835" w:type="dxa"/>
          </w:tcPr>
          <w:p w14:paraId="710C37D6" w14:textId="74CDC0C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2C143E1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9553E18" w14:textId="0B55D540" w:rsidTr="00814636">
        <w:tc>
          <w:tcPr>
            <w:tcW w:w="4531" w:type="dxa"/>
            <w:shd w:val="clear" w:color="auto" w:fill="C2D69B"/>
          </w:tcPr>
          <w:p w14:paraId="7B62506B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Softwarové funkce</w:t>
            </w:r>
          </w:p>
        </w:tc>
        <w:tc>
          <w:tcPr>
            <w:tcW w:w="2835" w:type="dxa"/>
            <w:shd w:val="clear" w:color="auto" w:fill="C2D69B"/>
          </w:tcPr>
          <w:p w14:paraId="05B419FA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76E2A8CD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529D4D8" w14:textId="7072B549" w:rsidTr="00814636">
        <w:tc>
          <w:tcPr>
            <w:tcW w:w="4531" w:type="dxa"/>
          </w:tcPr>
          <w:p w14:paraId="063C1A5B" w14:textId="77777777" w:rsidR="00814636" w:rsidRPr="005E25BE" w:rsidRDefault="00814636" w:rsidP="00814636">
            <w:pPr>
              <w:spacing w:after="0" w:line="240" w:lineRule="auto"/>
            </w:pPr>
            <w:r w:rsidRPr="005E25BE">
              <w:t>orgánové programy</w:t>
            </w:r>
          </w:p>
        </w:tc>
        <w:tc>
          <w:tcPr>
            <w:tcW w:w="2835" w:type="dxa"/>
          </w:tcPr>
          <w:p w14:paraId="4ACBBD4B" w14:textId="252533A2" w:rsidR="00814636" w:rsidRPr="005E25BE" w:rsidRDefault="00814636" w:rsidP="00814636">
            <w:pPr>
              <w:spacing w:after="0" w:line="240" w:lineRule="auto"/>
              <w:jc w:val="center"/>
            </w:pPr>
            <w:r w:rsidRPr="00CE39ED">
              <w:t>ano</w:t>
            </w:r>
          </w:p>
        </w:tc>
        <w:tc>
          <w:tcPr>
            <w:tcW w:w="2263" w:type="dxa"/>
          </w:tcPr>
          <w:p w14:paraId="7BA1924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9C3F431" w14:textId="00748E46" w:rsidTr="00814636">
        <w:tc>
          <w:tcPr>
            <w:tcW w:w="4531" w:type="dxa"/>
          </w:tcPr>
          <w:p w14:paraId="30D719D8" w14:textId="77777777" w:rsidR="00814636" w:rsidRPr="005E25BE" w:rsidRDefault="00814636" w:rsidP="00814636">
            <w:pPr>
              <w:spacing w:after="0" w:line="240" w:lineRule="auto"/>
            </w:pPr>
            <w:r w:rsidRPr="005E25BE">
              <w:lastRenderedPageBreak/>
              <w:t>automatické nastavení jasu a kontrastu obrazu v závislosti na aktuálním nastavení kolimátoru</w:t>
            </w:r>
          </w:p>
        </w:tc>
        <w:tc>
          <w:tcPr>
            <w:tcW w:w="2835" w:type="dxa"/>
          </w:tcPr>
          <w:p w14:paraId="47072FDC" w14:textId="1F3A9303" w:rsidR="00814636" w:rsidRPr="005E25BE" w:rsidRDefault="00814636" w:rsidP="00814636">
            <w:pPr>
              <w:spacing w:after="0" w:line="240" w:lineRule="auto"/>
              <w:jc w:val="center"/>
            </w:pPr>
            <w:r w:rsidRPr="00CE39ED">
              <w:t>ano</w:t>
            </w:r>
          </w:p>
        </w:tc>
        <w:tc>
          <w:tcPr>
            <w:tcW w:w="2263" w:type="dxa"/>
          </w:tcPr>
          <w:p w14:paraId="1282D1FF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9DA9542" w14:textId="3FBEF0D0" w:rsidTr="00814636">
        <w:tc>
          <w:tcPr>
            <w:tcW w:w="4531" w:type="dxa"/>
            <w:shd w:val="clear" w:color="auto" w:fill="C2D69B"/>
          </w:tcPr>
          <w:p w14:paraId="6D7C03DE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Mobilní pracovní stanice</w:t>
            </w:r>
          </w:p>
        </w:tc>
        <w:tc>
          <w:tcPr>
            <w:tcW w:w="2835" w:type="dxa"/>
            <w:shd w:val="clear" w:color="auto" w:fill="C2D69B"/>
          </w:tcPr>
          <w:p w14:paraId="49AD5675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1B29445A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520BF63" w14:textId="192FF854" w:rsidTr="00814636">
        <w:tc>
          <w:tcPr>
            <w:tcW w:w="4531" w:type="dxa"/>
          </w:tcPr>
          <w:p w14:paraId="719CB4C7" w14:textId="39F15218" w:rsidR="00814636" w:rsidRPr="005E25BE" w:rsidRDefault="00814636" w:rsidP="00814636">
            <w:pPr>
              <w:spacing w:after="0" w:line="240" w:lineRule="auto"/>
            </w:pPr>
            <w:r w:rsidRPr="005E25BE">
              <w:t>2 medicínské TFT monitory na samostatném mobilním vozíku</w:t>
            </w:r>
          </w:p>
        </w:tc>
        <w:tc>
          <w:tcPr>
            <w:tcW w:w="2835" w:type="dxa"/>
          </w:tcPr>
          <w:p w14:paraId="23D03227" w14:textId="481EDEE4" w:rsidR="00814636" w:rsidRPr="005E25BE" w:rsidRDefault="00814636" w:rsidP="00814636">
            <w:pPr>
              <w:spacing w:after="0" w:line="240" w:lineRule="auto"/>
              <w:jc w:val="center"/>
            </w:pPr>
            <w:r>
              <w:t>úhlopříčka</w:t>
            </w:r>
            <w:r w:rsidRPr="005E25BE">
              <w:t xml:space="preserve"> min. 19‘‘</w:t>
            </w:r>
          </w:p>
        </w:tc>
        <w:tc>
          <w:tcPr>
            <w:tcW w:w="2263" w:type="dxa"/>
          </w:tcPr>
          <w:p w14:paraId="60567AD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D796A2F" w14:textId="70B47402" w:rsidTr="00814636">
        <w:tc>
          <w:tcPr>
            <w:tcW w:w="4531" w:type="dxa"/>
          </w:tcPr>
          <w:p w14:paraId="545AFBC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možnost vertikálního náklonu nebo posunu monitorů</w:t>
            </w:r>
          </w:p>
        </w:tc>
        <w:tc>
          <w:tcPr>
            <w:tcW w:w="2835" w:type="dxa"/>
          </w:tcPr>
          <w:p w14:paraId="417AC236" w14:textId="6359A65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55D35701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ADD6971" w14:textId="27BD98F5" w:rsidTr="00814636">
        <w:tc>
          <w:tcPr>
            <w:tcW w:w="4531" w:type="dxa"/>
          </w:tcPr>
          <w:p w14:paraId="55EB5B60" w14:textId="43E9FD2E" w:rsidR="00814636" w:rsidRPr="005E25BE" w:rsidRDefault="00814636" w:rsidP="00814636">
            <w:pPr>
              <w:spacing w:after="0" w:line="240" w:lineRule="auto"/>
            </w:pPr>
            <w:r w:rsidRPr="005E25BE">
              <w:t xml:space="preserve">rozlišení </w:t>
            </w:r>
          </w:p>
        </w:tc>
        <w:tc>
          <w:tcPr>
            <w:tcW w:w="2835" w:type="dxa"/>
          </w:tcPr>
          <w:p w14:paraId="411D4499" w14:textId="02A2B15F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1280 x 1024 bodů</w:t>
            </w:r>
          </w:p>
        </w:tc>
        <w:tc>
          <w:tcPr>
            <w:tcW w:w="2263" w:type="dxa"/>
          </w:tcPr>
          <w:p w14:paraId="2FA1AF7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765D40C" w14:textId="68D463FB" w:rsidTr="00814636">
        <w:tc>
          <w:tcPr>
            <w:tcW w:w="4531" w:type="dxa"/>
          </w:tcPr>
          <w:p w14:paraId="3B22CEF2" w14:textId="5B84CAEB" w:rsidR="00814636" w:rsidRPr="005E25BE" w:rsidRDefault="00814636" w:rsidP="00814636">
            <w:pPr>
              <w:spacing w:after="0" w:line="240" w:lineRule="auto"/>
            </w:pPr>
            <w:r w:rsidRPr="005E25BE">
              <w:t xml:space="preserve">pracovní úhel </w:t>
            </w:r>
          </w:p>
        </w:tc>
        <w:tc>
          <w:tcPr>
            <w:tcW w:w="2835" w:type="dxa"/>
          </w:tcPr>
          <w:p w14:paraId="4169EAE9" w14:textId="10698173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170°</w:t>
            </w:r>
          </w:p>
        </w:tc>
        <w:tc>
          <w:tcPr>
            <w:tcW w:w="2263" w:type="dxa"/>
          </w:tcPr>
          <w:p w14:paraId="370C7D89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B63B0BA" w14:textId="7538B314" w:rsidTr="00814636">
        <w:tc>
          <w:tcPr>
            <w:tcW w:w="4531" w:type="dxa"/>
          </w:tcPr>
          <w:p w14:paraId="38849D50" w14:textId="7A64322D" w:rsidR="00814636" w:rsidRPr="005E25BE" w:rsidRDefault="00814636" w:rsidP="00814636">
            <w:pPr>
              <w:spacing w:after="0" w:line="240" w:lineRule="auto"/>
            </w:pPr>
            <w:r w:rsidRPr="005E25BE">
              <w:t xml:space="preserve">svítivost </w:t>
            </w:r>
          </w:p>
        </w:tc>
        <w:tc>
          <w:tcPr>
            <w:tcW w:w="2835" w:type="dxa"/>
          </w:tcPr>
          <w:p w14:paraId="5293CE71" w14:textId="70E5F00A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650 Cd/m2</w:t>
            </w:r>
          </w:p>
        </w:tc>
        <w:tc>
          <w:tcPr>
            <w:tcW w:w="2263" w:type="dxa"/>
          </w:tcPr>
          <w:p w14:paraId="1B3AFCF4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A200650" w14:textId="4106EBB1" w:rsidTr="00814636">
        <w:tc>
          <w:tcPr>
            <w:tcW w:w="4531" w:type="dxa"/>
          </w:tcPr>
          <w:p w14:paraId="0A7F83B9" w14:textId="67B115C1" w:rsidR="00814636" w:rsidRPr="005E25BE" w:rsidRDefault="00814636" w:rsidP="00814636">
            <w:pPr>
              <w:spacing w:after="0" w:line="240" w:lineRule="auto"/>
            </w:pPr>
            <w:r w:rsidRPr="005E25BE">
              <w:t xml:space="preserve">kontrast </w:t>
            </w:r>
          </w:p>
        </w:tc>
        <w:tc>
          <w:tcPr>
            <w:tcW w:w="2835" w:type="dxa"/>
          </w:tcPr>
          <w:p w14:paraId="58ED13DE" w14:textId="0F9C77BD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700:1</w:t>
            </w:r>
          </w:p>
        </w:tc>
        <w:tc>
          <w:tcPr>
            <w:tcW w:w="2263" w:type="dxa"/>
          </w:tcPr>
          <w:p w14:paraId="418CB0F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3657145" w14:textId="4D6E5231" w:rsidTr="00814636">
        <w:tc>
          <w:tcPr>
            <w:tcW w:w="4531" w:type="dxa"/>
          </w:tcPr>
          <w:p w14:paraId="599EFCA8" w14:textId="77777777" w:rsidR="00814636" w:rsidRPr="005E25BE" w:rsidRDefault="00814636" w:rsidP="005E25BE">
            <w:pPr>
              <w:spacing w:after="0" w:line="240" w:lineRule="auto"/>
            </w:pPr>
            <w:r w:rsidRPr="005E25BE">
              <w:t>ovládání pomocí plnohodnotné klávesnice nebo dotykové obrazovky</w:t>
            </w:r>
          </w:p>
        </w:tc>
        <w:tc>
          <w:tcPr>
            <w:tcW w:w="2835" w:type="dxa"/>
          </w:tcPr>
          <w:p w14:paraId="434FB1D1" w14:textId="00AA5359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1C5406C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D3E6326" w14:textId="5E95E0FB" w:rsidTr="00814636">
        <w:tc>
          <w:tcPr>
            <w:tcW w:w="4531" w:type="dxa"/>
          </w:tcPr>
          <w:p w14:paraId="45B755CF" w14:textId="13925B4C" w:rsidR="00814636" w:rsidRPr="00612080" w:rsidRDefault="00814636" w:rsidP="00814636">
            <w:pPr>
              <w:spacing w:after="0" w:line="240" w:lineRule="auto"/>
              <w:rPr>
                <w:color w:val="FF0000"/>
              </w:rPr>
            </w:pPr>
            <w:r>
              <w:t>uživatelské rozhraní v českém jazyce</w:t>
            </w:r>
            <w:r w:rsidR="00612080">
              <w:t xml:space="preserve"> </w:t>
            </w:r>
            <w:r w:rsidR="00612080">
              <w:rPr>
                <w:color w:val="FF0000"/>
              </w:rPr>
              <w:t>nebo v angličtině, k dispozici bude návod k obsluze v českém jazyce</w:t>
            </w:r>
          </w:p>
        </w:tc>
        <w:tc>
          <w:tcPr>
            <w:tcW w:w="2835" w:type="dxa"/>
          </w:tcPr>
          <w:p w14:paraId="2563B5B3" w14:textId="528707C9" w:rsidR="00814636" w:rsidRPr="005E25BE" w:rsidRDefault="00814636" w:rsidP="00814636">
            <w:pPr>
              <w:spacing w:after="0" w:line="240" w:lineRule="auto"/>
              <w:jc w:val="center"/>
            </w:pPr>
            <w:r w:rsidRPr="00E45EF3">
              <w:t>ano</w:t>
            </w:r>
          </w:p>
        </w:tc>
        <w:tc>
          <w:tcPr>
            <w:tcW w:w="2263" w:type="dxa"/>
          </w:tcPr>
          <w:p w14:paraId="36E4D659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C96E3D0" w14:textId="03FFF405" w:rsidTr="00814636">
        <w:tc>
          <w:tcPr>
            <w:tcW w:w="4531" w:type="dxa"/>
          </w:tcPr>
          <w:p w14:paraId="5D6EA1D0" w14:textId="77777777" w:rsidR="00814636" w:rsidRPr="005E25BE" w:rsidRDefault="00814636" w:rsidP="00814636">
            <w:pPr>
              <w:spacing w:after="0" w:line="240" w:lineRule="auto"/>
            </w:pPr>
            <w:r w:rsidRPr="005E25BE">
              <w:t>Zobrazení dávky i její sumarizace na monitoru – možnost exportu i tisku.</w:t>
            </w:r>
            <w:r>
              <w:t xml:space="preserve"> Zobrazení hodnoty DAP</w:t>
            </w:r>
          </w:p>
        </w:tc>
        <w:tc>
          <w:tcPr>
            <w:tcW w:w="2835" w:type="dxa"/>
          </w:tcPr>
          <w:p w14:paraId="78428FE3" w14:textId="214298C4" w:rsidR="00814636" w:rsidRPr="005E25BE" w:rsidRDefault="00814636" w:rsidP="00814636">
            <w:pPr>
              <w:spacing w:after="0" w:line="240" w:lineRule="auto"/>
              <w:jc w:val="center"/>
            </w:pPr>
            <w:r w:rsidRPr="00E45EF3">
              <w:t>ano</w:t>
            </w:r>
          </w:p>
        </w:tc>
        <w:tc>
          <w:tcPr>
            <w:tcW w:w="2263" w:type="dxa"/>
          </w:tcPr>
          <w:p w14:paraId="0D41159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F1C77FD" w14:textId="14E54CE5" w:rsidTr="00814636">
        <w:tc>
          <w:tcPr>
            <w:tcW w:w="4531" w:type="dxa"/>
          </w:tcPr>
          <w:p w14:paraId="33AE6F37" w14:textId="77777777" w:rsidR="00814636" w:rsidRPr="005E25BE" w:rsidRDefault="00814636" w:rsidP="00814636">
            <w:pPr>
              <w:spacing w:after="0" w:line="240" w:lineRule="auto"/>
            </w:pPr>
            <w:r w:rsidRPr="005E25BE">
              <w:t>integrovaná CD/DVD mechanika nebo USB port pro export snímků</w:t>
            </w:r>
          </w:p>
        </w:tc>
        <w:tc>
          <w:tcPr>
            <w:tcW w:w="2835" w:type="dxa"/>
          </w:tcPr>
          <w:p w14:paraId="45ED63DA" w14:textId="12EB5C84" w:rsidR="00814636" w:rsidRPr="005E25BE" w:rsidRDefault="00814636" w:rsidP="00814636">
            <w:pPr>
              <w:spacing w:after="0" w:line="240" w:lineRule="auto"/>
              <w:jc w:val="center"/>
            </w:pPr>
            <w:r w:rsidRPr="00E45EF3">
              <w:t>ano</w:t>
            </w:r>
          </w:p>
        </w:tc>
        <w:tc>
          <w:tcPr>
            <w:tcW w:w="2263" w:type="dxa"/>
          </w:tcPr>
          <w:p w14:paraId="3BC3B247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7F4C4D4" w14:textId="5D9B1366" w:rsidTr="00814636">
        <w:tc>
          <w:tcPr>
            <w:tcW w:w="4531" w:type="dxa"/>
          </w:tcPr>
          <w:p w14:paraId="4233FDED" w14:textId="4D7A3142" w:rsidR="00814636" w:rsidRPr="005E25BE" w:rsidRDefault="00814636" w:rsidP="00814636">
            <w:pPr>
              <w:spacing w:after="0" w:line="240" w:lineRule="auto"/>
            </w:pPr>
            <w:r w:rsidRPr="005E25BE">
              <w:t>vnitřní paměť pro uložení snímků v plné kvalitě</w:t>
            </w:r>
          </w:p>
        </w:tc>
        <w:tc>
          <w:tcPr>
            <w:tcW w:w="2835" w:type="dxa"/>
          </w:tcPr>
          <w:p w14:paraId="5FA13ED8" w14:textId="02C90D28" w:rsidR="00814636" w:rsidRPr="005E25BE" w:rsidRDefault="00814636" w:rsidP="00B444FF">
            <w:pPr>
              <w:spacing w:after="0" w:line="240" w:lineRule="auto"/>
              <w:jc w:val="center"/>
            </w:pPr>
            <w:r w:rsidRPr="005E25BE">
              <w:t xml:space="preserve">min. </w:t>
            </w:r>
            <w:r w:rsidR="00B444FF">
              <w:t>5</w:t>
            </w:r>
            <w:r w:rsidRPr="005E25BE">
              <w:t>0 000</w:t>
            </w:r>
          </w:p>
        </w:tc>
        <w:tc>
          <w:tcPr>
            <w:tcW w:w="2263" w:type="dxa"/>
          </w:tcPr>
          <w:p w14:paraId="2144267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0AEECC9" w14:textId="4E839697" w:rsidTr="00814636">
        <w:tc>
          <w:tcPr>
            <w:tcW w:w="4531" w:type="dxa"/>
          </w:tcPr>
          <w:p w14:paraId="142FC31F" w14:textId="77777777" w:rsidR="00814636" w:rsidRPr="005E25BE" w:rsidRDefault="00814636" w:rsidP="005E25BE">
            <w:pPr>
              <w:spacing w:after="0" w:line="240" w:lineRule="auto"/>
            </w:pPr>
            <w:r w:rsidRPr="005E25BE">
              <w:t>pacientský adresář se snímky (akvizice a prohlížení, export i import, mazání snímků)</w:t>
            </w:r>
          </w:p>
        </w:tc>
        <w:tc>
          <w:tcPr>
            <w:tcW w:w="2835" w:type="dxa"/>
          </w:tcPr>
          <w:p w14:paraId="075D4865" w14:textId="6B5E13D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934FB05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4721B79" w14:textId="708EB253" w:rsidTr="00814636">
        <w:tc>
          <w:tcPr>
            <w:tcW w:w="4531" w:type="dxa"/>
          </w:tcPr>
          <w:p w14:paraId="71BEA74B" w14:textId="77777777" w:rsidR="00814636" w:rsidRPr="005E25BE" w:rsidRDefault="00814636" w:rsidP="004745D4">
            <w:pPr>
              <w:spacing w:after="0" w:line="240" w:lineRule="auto"/>
            </w:pPr>
            <w:r w:rsidRPr="005E25BE">
              <w:t>standardní software pro úpravu obrazů (změna jasu a kontrastu, zoom, inverze snímku, rotace živého i stat</w:t>
            </w:r>
            <w:r>
              <w:t>ického obrazu, zvýraznění hran)</w:t>
            </w:r>
            <w:r w:rsidRPr="005E25BE">
              <w:t xml:space="preserve"> </w:t>
            </w:r>
          </w:p>
        </w:tc>
        <w:tc>
          <w:tcPr>
            <w:tcW w:w="2835" w:type="dxa"/>
          </w:tcPr>
          <w:p w14:paraId="3A24E501" w14:textId="132B5800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D5C0D3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441F6D0" w14:textId="3F74DD5D" w:rsidTr="00814636">
        <w:tc>
          <w:tcPr>
            <w:tcW w:w="4531" w:type="dxa"/>
          </w:tcPr>
          <w:p w14:paraId="1894CF12" w14:textId="77777777" w:rsidR="00814636" w:rsidRPr="005E25BE" w:rsidRDefault="00814636" w:rsidP="005E25BE">
            <w:pPr>
              <w:spacing w:after="0" w:line="240" w:lineRule="auto"/>
            </w:pPr>
            <w:r w:rsidRPr="005E25BE">
              <w:t>držení posledního snímku na monitoru (LIH)</w:t>
            </w:r>
          </w:p>
        </w:tc>
        <w:tc>
          <w:tcPr>
            <w:tcW w:w="2835" w:type="dxa"/>
          </w:tcPr>
          <w:p w14:paraId="041BFB71" w14:textId="7ED34358" w:rsidR="00814636" w:rsidRDefault="00EA397A" w:rsidP="00814636">
            <w:pPr>
              <w:spacing w:after="0" w:line="240" w:lineRule="auto"/>
              <w:jc w:val="center"/>
            </w:pPr>
            <w:r>
              <w:t>a</w:t>
            </w:r>
            <w:r w:rsidR="00814636">
              <w:t>no</w:t>
            </w:r>
          </w:p>
          <w:p w14:paraId="1FD89E69" w14:textId="00DBC375" w:rsidR="00EA397A" w:rsidRPr="005E25BE" w:rsidRDefault="00EA397A" w:rsidP="00814636">
            <w:pPr>
              <w:spacing w:after="0" w:line="240" w:lineRule="auto"/>
              <w:jc w:val="center"/>
            </w:pPr>
          </w:p>
        </w:tc>
        <w:tc>
          <w:tcPr>
            <w:tcW w:w="2263" w:type="dxa"/>
          </w:tcPr>
          <w:p w14:paraId="015D0A76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5766989" w14:textId="696703E4" w:rsidTr="00814636">
        <w:tc>
          <w:tcPr>
            <w:tcW w:w="4531" w:type="dxa"/>
          </w:tcPr>
          <w:p w14:paraId="01A66D25" w14:textId="77777777" w:rsidR="00814636" w:rsidRPr="005E25BE" w:rsidRDefault="00814636" w:rsidP="005E25BE">
            <w:pPr>
              <w:spacing w:after="0" w:line="240" w:lineRule="auto"/>
            </w:pPr>
            <w:r w:rsidRPr="005E25BE">
              <w:t>automatické nastavení jasu a kontrastu</w:t>
            </w:r>
          </w:p>
        </w:tc>
        <w:tc>
          <w:tcPr>
            <w:tcW w:w="2835" w:type="dxa"/>
          </w:tcPr>
          <w:p w14:paraId="09CB8334" w14:textId="45AC6778" w:rsidR="00814636" w:rsidRDefault="00EA397A" w:rsidP="00814636">
            <w:pPr>
              <w:spacing w:after="0" w:line="240" w:lineRule="auto"/>
              <w:jc w:val="center"/>
            </w:pPr>
            <w:r>
              <w:t>a</w:t>
            </w:r>
            <w:r w:rsidR="00814636">
              <w:t>no</w:t>
            </w:r>
          </w:p>
          <w:p w14:paraId="68B5E746" w14:textId="09E60F9D" w:rsidR="00EA397A" w:rsidRPr="005E25BE" w:rsidRDefault="00EA397A" w:rsidP="00814636">
            <w:pPr>
              <w:spacing w:after="0" w:line="240" w:lineRule="auto"/>
              <w:jc w:val="center"/>
            </w:pPr>
          </w:p>
        </w:tc>
        <w:tc>
          <w:tcPr>
            <w:tcW w:w="2263" w:type="dxa"/>
          </w:tcPr>
          <w:p w14:paraId="300D366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86AE277" w14:textId="05ED7E17" w:rsidTr="00814636">
        <w:tc>
          <w:tcPr>
            <w:tcW w:w="4531" w:type="dxa"/>
          </w:tcPr>
          <w:p w14:paraId="4ABB6A6F" w14:textId="77777777" w:rsidR="00814636" w:rsidRPr="005E25BE" w:rsidRDefault="00814636" w:rsidP="005E25BE">
            <w:pPr>
              <w:spacing w:after="0" w:line="240" w:lineRule="auto"/>
            </w:pPr>
            <w:r w:rsidRPr="005E25BE">
              <w:t>automatická redukce šumu</w:t>
            </w:r>
          </w:p>
        </w:tc>
        <w:tc>
          <w:tcPr>
            <w:tcW w:w="2835" w:type="dxa"/>
          </w:tcPr>
          <w:p w14:paraId="020A3D71" w14:textId="125063DC" w:rsidR="00814636" w:rsidRDefault="00EA397A" w:rsidP="00814636">
            <w:pPr>
              <w:spacing w:after="0" w:line="240" w:lineRule="auto"/>
              <w:jc w:val="center"/>
            </w:pPr>
            <w:r>
              <w:t>a</w:t>
            </w:r>
            <w:r w:rsidR="00814636">
              <w:t>no</w:t>
            </w:r>
          </w:p>
          <w:p w14:paraId="12EF10F9" w14:textId="59F19EAD" w:rsidR="00EA397A" w:rsidRPr="005E25BE" w:rsidRDefault="00EA397A" w:rsidP="00814636">
            <w:pPr>
              <w:spacing w:after="0" w:line="240" w:lineRule="auto"/>
              <w:jc w:val="center"/>
            </w:pPr>
          </w:p>
        </w:tc>
        <w:tc>
          <w:tcPr>
            <w:tcW w:w="2263" w:type="dxa"/>
          </w:tcPr>
          <w:p w14:paraId="030AFC5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7A7DE9C" w14:textId="577E7F99" w:rsidTr="00814636">
        <w:tc>
          <w:tcPr>
            <w:tcW w:w="4531" w:type="dxa"/>
          </w:tcPr>
          <w:p w14:paraId="377EF068" w14:textId="77777777" w:rsidR="00814636" w:rsidRPr="005E25BE" w:rsidRDefault="00814636" w:rsidP="005E25BE">
            <w:pPr>
              <w:spacing w:after="0" w:line="240" w:lineRule="auto"/>
            </w:pPr>
            <w:r w:rsidRPr="005E25BE">
              <w:t>rozhraní DICOM 3.0 v min. rozsahu Storage, Storage Commitment, Modality Worklist, MPPS, Storage Media Management (CD/DVD nebo USB)</w:t>
            </w:r>
          </w:p>
        </w:tc>
        <w:tc>
          <w:tcPr>
            <w:tcW w:w="2835" w:type="dxa"/>
          </w:tcPr>
          <w:p w14:paraId="1BD9A551" w14:textId="2561315F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AF1F81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EA397A" w:rsidRPr="005E25BE" w14:paraId="0F58888E" w14:textId="1FC64260" w:rsidTr="00814636">
        <w:tc>
          <w:tcPr>
            <w:tcW w:w="4531" w:type="dxa"/>
          </w:tcPr>
          <w:p w14:paraId="4E13B367" w14:textId="77777777" w:rsidR="00EA397A" w:rsidRPr="005E25BE" w:rsidRDefault="00EA397A" w:rsidP="00EA397A">
            <w:pPr>
              <w:spacing w:after="0" w:line="240" w:lineRule="auto"/>
              <w:rPr>
                <w:highlight w:val="yellow"/>
              </w:rPr>
            </w:pPr>
            <w:r w:rsidRPr="00EA397A">
              <w:t>připojení do NIS/RIS, PACS zadavatele – konektivita Ethernet, WiFi</w:t>
            </w:r>
          </w:p>
        </w:tc>
        <w:tc>
          <w:tcPr>
            <w:tcW w:w="2835" w:type="dxa"/>
          </w:tcPr>
          <w:p w14:paraId="64D6611D" w14:textId="272F092B" w:rsidR="00EA397A" w:rsidRPr="005E25BE" w:rsidRDefault="00EA397A" w:rsidP="00EA397A">
            <w:pPr>
              <w:spacing w:after="0" w:line="240" w:lineRule="auto"/>
              <w:jc w:val="center"/>
              <w:rPr>
                <w:highlight w:val="yellow"/>
              </w:rPr>
            </w:pPr>
            <w:r w:rsidRPr="001F6428">
              <w:t>ano</w:t>
            </w:r>
          </w:p>
        </w:tc>
        <w:tc>
          <w:tcPr>
            <w:tcW w:w="2263" w:type="dxa"/>
          </w:tcPr>
          <w:p w14:paraId="13ED1812" w14:textId="77777777" w:rsidR="00EA397A" w:rsidRPr="005E25BE" w:rsidRDefault="00EA397A" w:rsidP="00EA397A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</w:tr>
      <w:tr w:rsidR="00EA397A" w:rsidRPr="005E25BE" w14:paraId="5A33AC9A" w14:textId="09C1310D" w:rsidTr="00814636">
        <w:tc>
          <w:tcPr>
            <w:tcW w:w="4531" w:type="dxa"/>
          </w:tcPr>
          <w:p w14:paraId="527B5C18" w14:textId="77777777" w:rsidR="00EA397A" w:rsidRPr="005E25BE" w:rsidRDefault="00EA397A" w:rsidP="00EA397A">
            <w:pPr>
              <w:spacing w:after="0" w:line="240" w:lineRule="auto"/>
            </w:pPr>
            <w:r w:rsidRPr="005E25BE">
              <w:t>automatické odesílání snímků do PACS po expozici/připojení k lokální datové síti</w:t>
            </w:r>
          </w:p>
        </w:tc>
        <w:tc>
          <w:tcPr>
            <w:tcW w:w="2835" w:type="dxa"/>
          </w:tcPr>
          <w:p w14:paraId="6188DA83" w14:textId="527F83B9" w:rsidR="00EA397A" w:rsidRPr="005E25BE" w:rsidRDefault="00EA397A" w:rsidP="00EA397A">
            <w:pPr>
              <w:spacing w:after="0" w:line="240" w:lineRule="auto"/>
              <w:jc w:val="center"/>
            </w:pPr>
            <w:r w:rsidRPr="001F6428">
              <w:t>ano</w:t>
            </w:r>
          </w:p>
        </w:tc>
        <w:tc>
          <w:tcPr>
            <w:tcW w:w="2263" w:type="dxa"/>
          </w:tcPr>
          <w:p w14:paraId="53837046" w14:textId="77777777" w:rsidR="00EA397A" w:rsidRPr="005E25BE" w:rsidRDefault="00EA397A" w:rsidP="00EA397A">
            <w:pPr>
              <w:spacing w:after="0" w:line="240" w:lineRule="auto"/>
              <w:jc w:val="center"/>
            </w:pPr>
          </w:p>
        </w:tc>
      </w:tr>
      <w:tr w:rsidR="00EA397A" w:rsidRPr="005E25BE" w14:paraId="6E101C84" w14:textId="7477223D" w:rsidTr="00814636">
        <w:tc>
          <w:tcPr>
            <w:tcW w:w="4531" w:type="dxa"/>
          </w:tcPr>
          <w:p w14:paraId="0B71880F" w14:textId="77777777" w:rsidR="00EA397A" w:rsidRPr="005E25BE" w:rsidRDefault="00EA397A" w:rsidP="00EA397A">
            <w:pPr>
              <w:spacing w:after="0" w:line="240" w:lineRule="auto"/>
            </w:pPr>
            <w:r w:rsidRPr="005E25BE">
              <w:t>výstup parametrů ozáření do PACS dle požadavku SÚJB pro intervence</w:t>
            </w:r>
          </w:p>
        </w:tc>
        <w:tc>
          <w:tcPr>
            <w:tcW w:w="2835" w:type="dxa"/>
          </w:tcPr>
          <w:p w14:paraId="1D7D6172" w14:textId="00ED2687" w:rsidR="00EA397A" w:rsidRPr="005E25BE" w:rsidRDefault="00EA397A" w:rsidP="00EA397A">
            <w:pPr>
              <w:spacing w:after="0" w:line="240" w:lineRule="auto"/>
              <w:jc w:val="center"/>
            </w:pPr>
            <w:r w:rsidRPr="001F6428">
              <w:t>ano</w:t>
            </w:r>
          </w:p>
        </w:tc>
        <w:tc>
          <w:tcPr>
            <w:tcW w:w="2263" w:type="dxa"/>
          </w:tcPr>
          <w:p w14:paraId="1969852F" w14:textId="77777777" w:rsidR="00EA397A" w:rsidRPr="005E25BE" w:rsidRDefault="00EA397A" w:rsidP="00EA397A">
            <w:pPr>
              <w:spacing w:after="0" w:line="240" w:lineRule="auto"/>
              <w:jc w:val="center"/>
            </w:pPr>
          </w:p>
        </w:tc>
      </w:tr>
      <w:tr w:rsidR="00EA397A" w:rsidRPr="005E25BE" w14:paraId="700A165C" w14:textId="00271BD8" w:rsidTr="00814636">
        <w:tc>
          <w:tcPr>
            <w:tcW w:w="4531" w:type="dxa"/>
          </w:tcPr>
          <w:p w14:paraId="7B22E671" w14:textId="77777777" w:rsidR="00EA397A" w:rsidRPr="005E25BE" w:rsidRDefault="00EA397A" w:rsidP="00EA397A">
            <w:pPr>
              <w:spacing w:after="0" w:line="240" w:lineRule="auto"/>
            </w:pPr>
            <w:r>
              <w:t>k</w:t>
            </w:r>
            <w:r w:rsidRPr="005E25BE">
              <w:t xml:space="preserve"> dodávce bude přiloženo CD s dokumetací</w:t>
            </w:r>
            <w:r>
              <w:t xml:space="preserve"> „DICOM Conformance Statements“</w:t>
            </w:r>
          </w:p>
        </w:tc>
        <w:tc>
          <w:tcPr>
            <w:tcW w:w="2835" w:type="dxa"/>
          </w:tcPr>
          <w:p w14:paraId="04EF6BE0" w14:textId="24EBC61D" w:rsidR="00EA397A" w:rsidRPr="005E25BE" w:rsidRDefault="00EA397A" w:rsidP="00EA397A">
            <w:pPr>
              <w:spacing w:after="0" w:line="240" w:lineRule="auto"/>
              <w:jc w:val="center"/>
            </w:pPr>
            <w:r w:rsidRPr="001F6428">
              <w:t>ano</w:t>
            </w:r>
          </w:p>
        </w:tc>
        <w:tc>
          <w:tcPr>
            <w:tcW w:w="2263" w:type="dxa"/>
          </w:tcPr>
          <w:p w14:paraId="7763D0AF" w14:textId="77777777" w:rsidR="00EA397A" w:rsidRPr="005E25BE" w:rsidRDefault="00EA397A" w:rsidP="00EA397A">
            <w:pPr>
              <w:spacing w:after="0" w:line="240" w:lineRule="auto"/>
              <w:jc w:val="center"/>
            </w:pPr>
          </w:p>
        </w:tc>
      </w:tr>
      <w:tr w:rsidR="00814636" w:rsidRPr="005E25BE" w14:paraId="656D9A19" w14:textId="4B49B1A7" w:rsidTr="00814636">
        <w:tc>
          <w:tcPr>
            <w:tcW w:w="4531" w:type="dxa"/>
            <w:shd w:val="clear" w:color="auto" w:fill="C2D69B"/>
          </w:tcPr>
          <w:p w14:paraId="4E08CB25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835" w:type="dxa"/>
            <w:shd w:val="clear" w:color="auto" w:fill="C2D69B"/>
          </w:tcPr>
          <w:p w14:paraId="426630DE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65312111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34DE3B79" w14:textId="28CE7B5E" w:rsidTr="00814636">
        <w:tc>
          <w:tcPr>
            <w:tcW w:w="4531" w:type="dxa"/>
          </w:tcPr>
          <w:p w14:paraId="38BDAF0A" w14:textId="77777777" w:rsidR="00814636" w:rsidRPr="00D977D9" w:rsidRDefault="00814636" w:rsidP="001B4747">
            <w:pPr>
              <w:spacing w:after="0" w:line="240" w:lineRule="auto"/>
            </w:pPr>
            <w:r w:rsidRPr="00D977D9">
              <w:t>ochranné pomůcky</w:t>
            </w:r>
            <w:r>
              <w:t xml:space="preserve"> –</w:t>
            </w:r>
            <w:r w:rsidRPr="00D977D9">
              <w:t xml:space="preserve"> ochranné zástěry 3 ks, ochranné límce 3 ks</w:t>
            </w:r>
          </w:p>
        </w:tc>
        <w:tc>
          <w:tcPr>
            <w:tcW w:w="2835" w:type="dxa"/>
          </w:tcPr>
          <w:p w14:paraId="5FF0D312" w14:textId="3113A7F2" w:rsidR="00814636" w:rsidRPr="00EA397A" w:rsidRDefault="00EA397A" w:rsidP="00814636">
            <w:pPr>
              <w:spacing w:after="0" w:line="240" w:lineRule="auto"/>
              <w:jc w:val="center"/>
            </w:pPr>
            <w:r w:rsidRPr="00EA397A">
              <w:t>ano</w:t>
            </w:r>
          </w:p>
        </w:tc>
        <w:tc>
          <w:tcPr>
            <w:tcW w:w="2263" w:type="dxa"/>
          </w:tcPr>
          <w:p w14:paraId="145F9819" w14:textId="77777777" w:rsidR="00814636" w:rsidRPr="005E25BE" w:rsidRDefault="00814636" w:rsidP="00814636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</w:tr>
      <w:tr w:rsidR="00814636" w:rsidRPr="005E25BE" w14:paraId="3FCCDA65" w14:textId="325AAD7B" w:rsidTr="00814636">
        <w:tc>
          <w:tcPr>
            <w:tcW w:w="4531" w:type="dxa"/>
          </w:tcPr>
          <w:p w14:paraId="4C9C53F1" w14:textId="2D91A649" w:rsidR="00814636" w:rsidRPr="00D977D9" w:rsidRDefault="00814636" w:rsidP="00D977D9">
            <w:pPr>
              <w:spacing w:after="0" w:line="240" w:lineRule="auto"/>
            </w:pPr>
            <w:r>
              <w:t>p</w:t>
            </w:r>
            <w:r w:rsidRPr="00D977D9">
              <w:t>omůcky pro provádění zkoušek provozní stálosti (dle ČSN EN 612 23-3-1</w:t>
            </w:r>
            <w:r w:rsidR="0012102B" w:rsidRPr="00D62417">
              <w:t>**</w:t>
            </w:r>
            <w:r w:rsidRPr="00D977D9">
              <w:t xml:space="preserve">) – fantom pro digitální skiagrafii a </w:t>
            </w:r>
            <w:r>
              <w:t>skiaskopii, zeslabovací vrstva 2</w:t>
            </w:r>
            <w:r w:rsidRPr="00D977D9">
              <w:t>5mm A</w:t>
            </w:r>
            <w:r>
              <w:t>L, přídavný filtr 1mm Cu, držák</w:t>
            </w:r>
          </w:p>
        </w:tc>
        <w:tc>
          <w:tcPr>
            <w:tcW w:w="2835" w:type="dxa"/>
          </w:tcPr>
          <w:p w14:paraId="244D2D3A" w14:textId="5A1EAB28" w:rsidR="00814636" w:rsidRPr="00EA397A" w:rsidRDefault="00EA397A" w:rsidP="00814636">
            <w:pPr>
              <w:spacing w:after="0" w:line="240" w:lineRule="auto"/>
              <w:jc w:val="center"/>
            </w:pPr>
            <w:r w:rsidRPr="00EA397A">
              <w:t>ano</w:t>
            </w:r>
          </w:p>
        </w:tc>
        <w:tc>
          <w:tcPr>
            <w:tcW w:w="2263" w:type="dxa"/>
          </w:tcPr>
          <w:p w14:paraId="5BBE1C93" w14:textId="77777777" w:rsidR="00814636" w:rsidRPr="005E25BE" w:rsidRDefault="00814636" w:rsidP="00814636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</w:tr>
    </w:tbl>
    <w:p w14:paraId="7593DE06" w14:textId="2410E6BB" w:rsidR="000727B1" w:rsidRDefault="000727B1" w:rsidP="001F54BA">
      <w:pPr>
        <w:spacing w:after="0" w:line="240" w:lineRule="auto"/>
        <w:jc w:val="both"/>
        <w:rPr>
          <w:i/>
        </w:rPr>
      </w:pPr>
      <w:r w:rsidRPr="00D62417">
        <w:t xml:space="preserve">* </w:t>
      </w:r>
      <w:r w:rsidR="00547CB3">
        <w:rPr>
          <w:i/>
        </w:rPr>
        <w:t>Účastník</w:t>
      </w:r>
      <w:r w:rsidRPr="00D62417">
        <w:rPr>
          <w:i/>
        </w:rPr>
        <w:t xml:space="preserve">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5AF5C542" w14:textId="77777777" w:rsidR="0012102B" w:rsidRPr="004134C5" w:rsidRDefault="0012102B" w:rsidP="0012102B">
      <w:pPr>
        <w:spacing w:after="0" w:line="240" w:lineRule="auto"/>
        <w:jc w:val="both"/>
        <w:rPr>
          <w:i/>
        </w:rPr>
      </w:pPr>
      <w:r w:rsidRPr="00D62417">
        <w:lastRenderedPageBreak/>
        <w:t>**</w:t>
      </w:r>
      <w:r>
        <w:t xml:space="preserve"> </w:t>
      </w:r>
      <w:r w:rsidRPr="004134C5">
        <w:rPr>
          <w:i/>
        </w:rPr>
        <w:t>v souladu s ustanovením § 90 odst. 3 ZZVZ je rovněž možné nabídnout i jiné rovnocenné řešení.</w:t>
      </w:r>
    </w:p>
    <w:p w14:paraId="01094056" w14:textId="77777777" w:rsidR="0012102B" w:rsidRDefault="0012102B" w:rsidP="001F54BA">
      <w:pPr>
        <w:spacing w:after="0" w:line="240" w:lineRule="auto"/>
        <w:jc w:val="both"/>
      </w:pPr>
    </w:p>
    <w:sectPr w:rsidR="0012102B" w:rsidSect="000A44D7">
      <w:headerReference w:type="default" r:id="rId7"/>
      <w:footerReference w:type="default" r:id="rId8"/>
      <w:pgSz w:w="11906" w:h="16838"/>
      <w:pgMar w:top="426" w:right="1133" w:bottom="851" w:left="1134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049AD" w14:textId="77777777" w:rsidR="006715AB" w:rsidRDefault="006715AB" w:rsidP="00464E28">
      <w:pPr>
        <w:spacing w:after="0" w:line="240" w:lineRule="auto"/>
      </w:pPr>
      <w:r>
        <w:separator/>
      </w:r>
    </w:p>
  </w:endnote>
  <w:endnote w:type="continuationSeparator" w:id="0">
    <w:p w14:paraId="5BC81038" w14:textId="77777777" w:rsidR="006715AB" w:rsidRDefault="006715AB" w:rsidP="00464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8695661"/>
      <w:docPartObj>
        <w:docPartGallery w:val="Page Numbers (Bottom of Page)"/>
        <w:docPartUnique/>
      </w:docPartObj>
    </w:sdtPr>
    <w:sdtEndPr/>
    <w:sdtContent>
      <w:p w14:paraId="6730881E" w14:textId="5611586F" w:rsidR="000A44D7" w:rsidRDefault="000A44D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BA8">
          <w:rPr>
            <w:noProof/>
          </w:rPr>
          <w:t>1</w:t>
        </w:r>
        <w:r>
          <w:fldChar w:fldCharType="end"/>
        </w:r>
      </w:p>
    </w:sdtContent>
  </w:sdt>
  <w:p w14:paraId="36B443F0" w14:textId="77777777" w:rsidR="000A44D7" w:rsidRDefault="000A44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58E3C" w14:textId="77777777" w:rsidR="006715AB" w:rsidRDefault="006715AB" w:rsidP="00464E28">
      <w:pPr>
        <w:spacing w:after="0" w:line="240" w:lineRule="auto"/>
      </w:pPr>
      <w:r>
        <w:separator/>
      </w:r>
    </w:p>
  </w:footnote>
  <w:footnote w:type="continuationSeparator" w:id="0">
    <w:p w14:paraId="74A8A5FF" w14:textId="77777777" w:rsidR="006715AB" w:rsidRDefault="006715AB" w:rsidP="00464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A5059" w14:textId="050D2E35" w:rsidR="00327C0B" w:rsidRDefault="00327C0B" w:rsidP="00327C0B">
    <w:pPr>
      <w:pStyle w:val="Zhlav"/>
      <w:jc w:val="right"/>
    </w:pPr>
    <w:r>
      <w:rPr>
        <w:rFonts w:cs="Arial"/>
        <w:b/>
        <w:bCs/>
        <w:iCs/>
        <w:szCs w:val="20"/>
      </w:rPr>
      <w:t>Příloha č. 2_</w:t>
    </w:r>
    <w:r w:rsidR="000A44D7">
      <w:rPr>
        <w:rFonts w:cs="Arial"/>
        <w:b/>
        <w:bCs/>
        <w:iCs/>
        <w:szCs w:val="20"/>
      </w:rPr>
      <w:t>4</w:t>
    </w:r>
    <w:r>
      <w:rPr>
        <w:rFonts w:cs="Arial"/>
        <w:b/>
        <w:bCs/>
        <w:iCs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24837"/>
    <w:rsid w:val="00046823"/>
    <w:rsid w:val="000514CC"/>
    <w:rsid w:val="000727B1"/>
    <w:rsid w:val="0008186B"/>
    <w:rsid w:val="000A33E0"/>
    <w:rsid w:val="000A35AA"/>
    <w:rsid w:val="000A44D7"/>
    <w:rsid w:val="000B505B"/>
    <w:rsid w:val="0012102B"/>
    <w:rsid w:val="00121AFA"/>
    <w:rsid w:val="0012269D"/>
    <w:rsid w:val="00127B10"/>
    <w:rsid w:val="00135A2D"/>
    <w:rsid w:val="00153858"/>
    <w:rsid w:val="001878A4"/>
    <w:rsid w:val="001B4747"/>
    <w:rsid w:val="001D2CC5"/>
    <w:rsid w:val="001E21D3"/>
    <w:rsid w:val="001F54BA"/>
    <w:rsid w:val="00205E2B"/>
    <w:rsid w:val="00216989"/>
    <w:rsid w:val="00217D75"/>
    <w:rsid w:val="0023439D"/>
    <w:rsid w:val="002E334C"/>
    <w:rsid w:val="002F324D"/>
    <w:rsid w:val="00304938"/>
    <w:rsid w:val="00327C0B"/>
    <w:rsid w:val="003563FC"/>
    <w:rsid w:val="0036242B"/>
    <w:rsid w:val="00366EBE"/>
    <w:rsid w:val="00374E60"/>
    <w:rsid w:val="00383247"/>
    <w:rsid w:val="00383C0D"/>
    <w:rsid w:val="00397848"/>
    <w:rsid w:val="00412545"/>
    <w:rsid w:val="00414EBC"/>
    <w:rsid w:val="00436205"/>
    <w:rsid w:val="004515DD"/>
    <w:rsid w:val="0045259F"/>
    <w:rsid w:val="00464E28"/>
    <w:rsid w:val="004745D4"/>
    <w:rsid w:val="004935F1"/>
    <w:rsid w:val="004A3EB9"/>
    <w:rsid w:val="004B0B18"/>
    <w:rsid w:val="004B235C"/>
    <w:rsid w:val="004C310D"/>
    <w:rsid w:val="00525E35"/>
    <w:rsid w:val="00535054"/>
    <w:rsid w:val="0054282E"/>
    <w:rsid w:val="005465DB"/>
    <w:rsid w:val="00547CB3"/>
    <w:rsid w:val="00551342"/>
    <w:rsid w:val="00553E0D"/>
    <w:rsid w:val="0055449E"/>
    <w:rsid w:val="005609D7"/>
    <w:rsid w:val="00561781"/>
    <w:rsid w:val="00570F23"/>
    <w:rsid w:val="00575F89"/>
    <w:rsid w:val="00582DF1"/>
    <w:rsid w:val="005A2E44"/>
    <w:rsid w:val="005A4069"/>
    <w:rsid w:val="005B4DA5"/>
    <w:rsid w:val="005B7188"/>
    <w:rsid w:val="005C6024"/>
    <w:rsid w:val="005D14B4"/>
    <w:rsid w:val="005D67A2"/>
    <w:rsid w:val="005E25BE"/>
    <w:rsid w:val="00612080"/>
    <w:rsid w:val="006434D0"/>
    <w:rsid w:val="00643D4A"/>
    <w:rsid w:val="006548AB"/>
    <w:rsid w:val="006564ED"/>
    <w:rsid w:val="006665C9"/>
    <w:rsid w:val="006715AB"/>
    <w:rsid w:val="006A7BA8"/>
    <w:rsid w:val="006D24CC"/>
    <w:rsid w:val="006D5166"/>
    <w:rsid w:val="006E094C"/>
    <w:rsid w:val="00704490"/>
    <w:rsid w:val="007260A3"/>
    <w:rsid w:val="0073080E"/>
    <w:rsid w:val="00740028"/>
    <w:rsid w:val="00751797"/>
    <w:rsid w:val="007568FB"/>
    <w:rsid w:val="00756B46"/>
    <w:rsid w:val="007627E7"/>
    <w:rsid w:val="0077498C"/>
    <w:rsid w:val="00774A7A"/>
    <w:rsid w:val="00787A5C"/>
    <w:rsid w:val="007C6A7F"/>
    <w:rsid w:val="007F6A53"/>
    <w:rsid w:val="00814636"/>
    <w:rsid w:val="00835129"/>
    <w:rsid w:val="00844342"/>
    <w:rsid w:val="00866DEE"/>
    <w:rsid w:val="00885A32"/>
    <w:rsid w:val="008B514B"/>
    <w:rsid w:val="008D1DB4"/>
    <w:rsid w:val="00924165"/>
    <w:rsid w:val="00930887"/>
    <w:rsid w:val="00937218"/>
    <w:rsid w:val="00954CEE"/>
    <w:rsid w:val="0095781D"/>
    <w:rsid w:val="009927D2"/>
    <w:rsid w:val="009A39CE"/>
    <w:rsid w:val="009B51AA"/>
    <w:rsid w:val="009D6B5F"/>
    <w:rsid w:val="009F3BE5"/>
    <w:rsid w:val="00A24115"/>
    <w:rsid w:val="00A5112E"/>
    <w:rsid w:val="00A521F5"/>
    <w:rsid w:val="00A9278F"/>
    <w:rsid w:val="00AA7DF5"/>
    <w:rsid w:val="00AF05D2"/>
    <w:rsid w:val="00AF3E9F"/>
    <w:rsid w:val="00B20A2C"/>
    <w:rsid w:val="00B246CF"/>
    <w:rsid w:val="00B41DB1"/>
    <w:rsid w:val="00B444FF"/>
    <w:rsid w:val="00B44C63"/>
    <w:rsid w:val="00B50D5F"/>
    <w:rsid w:val="00B874E4"/>
    <w:rsid w:val="00BB600D"/>
    <w:rsid w:val="00C05697"/>
    <w:rsid w:val="00C531F1"/>
    <w:rsid w:val="00C54D42"/>
    <w:rsid w:val="00C65C3F"/>
    <w:rsid w:val="00C84851"/>
    <w:rsid w:val="00CA7252"/>
    <w:rsid w:val="00CA7B01"/>
    <w:rsid w:val="00CC0EE7"/>
    <w:rsid w:val="00CD3761"/>
    <w:rsid w:val="00CE03B0"/>
    <w:rsid w:val="00CE7C35"/>
    <w:rsid w:val="00CF5D05"/>
    <w:rsid w:val="00D05D58"/>
    <w:rsid w:val="00D12D3C"/>
    <w:rsid w:val="00D21817"/>
    <w:rsid w:val="00D76017"/>
    <w:rsid w:val="00D86614"/>
    <w:rsid w:val="00D90120"/>
    <w:rsid w:val="00D977D9"/>
    <w:rsid w:val="00DA5361"/>
    <w:rsid w:val="00DC54E9"/>
    <w:rsid w:val="00DD5244"/>
    <w:rsid w:val="00DF6486"/>
    <w:rsid w:val="00DF7E2B"/>
    <w:rsid w:val="00E07511"/>
    <w:rsid w:val="00E149AA"/>
    <w:rsid w:val="00E264FA"/>
    <w:rsid w:val="00E32B17"/>
    <w:rsid w:val="00E3484F"/>
    <w:rsid w:val="00E52401"/>
    <w:rsid w:val="00E71704"/>
    <w:rsid w:val="00E75A0A"/>
    <w:rsid w:val="00E77BC7"/>
    <w:rsid w:val="00E87413"/>
    <w:rsid w:val="00E94BF7"/>
    <w:rsid w:val="00E96D96"/>
    <w:rsid w:val="00EA397A"/>
    <w:rsid w:val="00EA4DB5"/>
    <w:rsid w:val="00EA55E3"/>
    <w:rsid w:val="00ED6350"/>
    <w:rsid w:val="00EE4B14"/>
    <w:rsid w:val="00EE51BE"/>
    <w:rsid w:val="00EF040D"/>
    <w:rsid w:val="00EF5FFA"/>
    <w:rsid w:val="00F2291D"/>
    <w:rsid w:val="00F24737"/>
    <w:rsid w:val="00F257BF"/>
    <w:rsid w:val="00F4639D"/>
    <w:rsid w:val="00F75AB9"/>
    <w:rsid w:val="00F85065"/>
    <w:rsid w:val="00FA0221"/>
    <w:rsid w:val="00FA779D"/>
    <w:rsid w:val="00FF2C38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D1F3A7"/>
  <w15:docId w15:val="{672EA4B5-1DD1-4D62-BB9F-F00FE65D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6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4E28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6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4E28"/>
    <w:rPr>
      <w:rFonts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75F8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5F89"/>
    <w:pPr>
      <w:widowControl/>
      <w:autoSpaceDE/>
      <w:autoSpaceDN/>
      <w:adjustRightInd/>
      <w:spacing w:after="200"/>
    </w:pPr>
    <w:rPr>
      <w:rFonts w:ascii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5F89"/>
    <w:rPr>
      <w:rFonts w:ascii="Courier New" w:hAnsi="Courier New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Kapustová</dc:creator>
  <cp:lastModifiedBy>Eliška Erbenová</cp:lastModifiedBy>
  <cp:revision>2</cp:revision>
  <cp:lastPrinted>2017-06-07T11:05:00Z</cp:lastPrinted>
  <dcterms:created xsi:type="dcterms:W3CDTF">2018-06-06T15:03:00Z</dcterms:created>
  <dcterms:modified xsi:type="dcterms:W3CDTF">2018-06-06T15:03:00Z</dcterms:modified>
</cp:coreProperties>
</file>